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855" w:rsidRPr="00A4144B" w:rsidRDefault="00C31855" w:rsidP="00FF32B1">
      <w:pPr>
        <w:ind w:left="4820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 </w:t>
      </w:r>
      <w:r w:rsidR="00E527A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5</w:t>
      </w:r>
    </w:p>
    <w:p w:rsidR="00C31855" w:rsidRPr="00A4144B" w:rsidRDefault="00C31855" w:rsidP="00FF32B1">
      <w:pPr>
        <w:ind w:left="4820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r w:rsidR="003355EF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Новокубанского городского</w:t>
      </w:r>
      <w:r w:rsidR="0032340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поселения Новокубанского района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88170F" w:rsidRPr="007859C4" w:rsidRDefault="0088170F" w:rsidP="007859C4">
      <w:pPr>
        <w:pStyle w:val="1"/>
        <w:spacing w:before="0" w:after="0"/>
        <w:jc w:val="both"/>
        <w:rPr>
          <w:rFonts w:ascii="Times New Roman" w:hAnsi="Times New Roman"/>
          <w:sz w:val="28"/>
          <w:szCs w:val="28"/>
        </w:rPr>
      </w:pPr>
    </w:p>
    <w:p w:rsidR="00366558" w:rsidRPr="00366558" w:rsidRDefault="00A7276D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</w:t>
      </w:r>
    </w:p>
    <w:p w:rsidR="00C31855" w:rsidRDefault="00A4144B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01DCB">
        <w:rPr>
          <w:rFonts w:ascii="Times New Roman" w:hAnsi="Times New Roman"/>
          <w:sz w:val="28"/>
          <w:szCs w:val="28"/>
        </w:rPr>
        <w:t>Развитие мер социальной поддержки отдельных категорий граждан</w:t>
      </w:r>
      <w:r>
        <w:rPr>
          <w:rFonts w:ascii="Times New Roman" w:hAnsi="Times New Roman"/>
          <w:sz w:val="28"/>
          <w:szCs w:val="28"/>
        </w:rPr>
        <w:t>»</w:t>
      </w:r>
    </w:p>
    <w:p w:rsidR="00A4144B" w:rsidRPr="00FE1C86" w:rsidRDefault="00A4144B" w:rsidP="005E6F35">
      <w:pPr>
        <w:rPr>
          <w:rFonts w:ascii="Times New Roman" w:hAnsi="Times New Roman" w:cs="Times New Roman"/>
          <w:sz w:val="28"/>
          <w:szCs w:val="28"/>
        </w:rPr>
      </w:pPr>
    </w:p>
    <w:p w:rsidR="00366558" w:rsidRPr="00B3652D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A4144B">
        <w:rPr>
          <w:rFonts w:ascii="Times New Roman" w:hAnsi="Times New Roman"/>
          <w:sz w:val="28"/>
          <w:szCs w:val="28"/>
        </w:rPr>
        <w:t>П</w:t>
      </w:r>
      <w:r w:rsidR="003649CC">
        <w:rPr>
          <w:rFonts w:ascii="Times New Roman" w:hAnsi="Times New Roman"/>
          <w:sz w:val="28"/>
          <w:szCs w:val="28"/>
        </w:rPr>
        <w:t>АСПОРТ</w:t>
      </w: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/>
          <w:sz w:val="28"/>
          <w:szCs w:val="28"/>
        </w:rPr>
        <w:t xml:space="preserve">подпрограммы </w:t>
      </w:r>
      <w:r w:rsidR="00A4144B">
        <w:rPr>
          <w:rFonts w:ascii="Times New Roman" w:hAnsi="Times New Roman"/>
          <w:sz w:val="28"/>
          <w:szCs w:val="28"/>
        </w:rPr>
        <w:t>«</w:t>
      </w:r>
      <w:r w:rsidR="00D108B7">
        <w:rPr>
          <w:rFonts w:ascii="Times New Roman" w:hAnsi="Times New Roman"/>
          <w:sz w:val="28"/>
          <w:szCs w:val="28"/>
        </w:rPr>
        <w:t>Развитие мер социальной поддержки отдельных категорий граждан</w:t>
      </w:r>
      <w:r w:rsidR="00A4144B">
        <w:rPr>
          <w:rFonts w:ascii="Times New Roman" w:hAnsi="Times New Roman"/>
          <w:sz w:val="28"/>
          <w:szCs w:val="28"/>
        </w:rPr>
        <w:t>»</w:t>
      </w:r>
    </w:p>
    <w:p w:rsidR="00FE1C86" w:rsidRPr="00FE1C86" w:rsidRDefault="00FE1C86" w:rsidP="00FE1C86"/>
    <w:tbl>
      <w:tblPr>
        <w:tblW w:w="95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6"/>
        <w:gridCol w:w="34"/>
        <w:gridCol w:w="5722"/>
        <w:gridCol w:w="23"/>
      </w:tblGrid>
      <w:tr w:rsidR="00C31855" w:rsidRPr="00701DCB" w:rsidTr="00D03626">
        <w:tc>
          <w:tcPr>
            <w:tcW w:w="3746" w:type="dxa"/>
          </w:tcPr>
          <w:bookmarkEnd w:id="0"/>
          <w:p w:rsidR="00C31855" w:rsidRPr="00181CF9" w:rsidRDefault="00F439C8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779" w:type="dxa"/>
            <w:gridSpan w:val="3"/>
            <w:vMerge w:val="restart"/>
          </w:tcPr>
          <w:p w:rsidR="00417CEC" w:rsidRPr="00701DCB" w:rsidRDefault="003355EF" w:rsidP="003355EF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работы администрации </w:t>
            </w:r>
            <w:r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Новокубанского городского</w:t>
            </w:r>
            <w:r w:rsidR="00323406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701DCB" w:rsidRPr="00701DCB" w:rsidTr="00D03626">
        <w:tc>
          <w:tcPr>
            <w:tcW w:w="3746" w:type="dxa"/>
          </w:tcPr>
          <w:p w:rsidR="00701DCB" w:rsidRPr="00181CF9" w:rsidRDefault="00701DCB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79" w:type="dxa"/>
            <w:gridSpan w:val="3"/>
          </w:tcPr>
          <w:p w:rsidR="00701DCB" w:rsidRPr="00701DCB" w:rsidRDefault="00701DCB" w:rsidP="00701DC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701DCB" w:rsidTr="00D03626">
        <w:tc>
          <w:tcPr>
            <w:tcW w:w="3746" w:type="dxa"/>
          </w:tcPr>
          <w:p w:rsidR="00AA7638" w:rsidRPr="00181CF9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779" w:type="dxa"/>
            <w:gridSpan w:val="3"/>
          </w:tcPr>
          <w:p w:rsidR="00B7537B" w:rsidRPr="00701DCB" w:rsidRDefault="0091726C" w:rsidP="004D692D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480993" w:rsidRPr="00701DCB">
              <w:rPr>
                <w:rFonts w:ascii="Times New Roman" w:hAnsi="Times New Roman" w:cs="Times New Roman"/>
                <w:sz w:val="28"/>
                <w:szCs w:val="28"/>
              </w:rPr>
              <w:t>ица, замещавшие выборные муниципальные должности и должности муниципальной службы</w:t>
            </w:r>
            <w:r w:rsidR="008A706E"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органов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самоуправления</w:t>
            </w:r>
            <w:r w:rsidR="00701DC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7638" w:rsidRPr="00701DCB" w:rsidRDefault="00A53104" w:rsidP="003355EF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работники, </w:t>
            </w:r>
            <w:r w:rsidR="00D10357" w:rsidRPr="00701DCB">
              <w:rPr>
                <w:rFonts w:ascii="Times New Roman" w:hAnsi="Times New Roman" w:cs="Times New Roman"/>
                <w:sz w:val="28"/>
                <w:szCs w:val="28"/>
              </w:rPr>
              <w:t>занима</w:t>
            </w:r>
            <w:r w:rsidR="00C67120" w:rsidRPr="00701DC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52341" w:rsidRPr="00701DCB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D10357" w:rsidRPr="00701DC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4340C" w:rsidRPr="00701DC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D10357"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выборные должности в </w:t>
            </w:r>
            <w:r w:rsidR="003355EF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Новокубанском городском</w:t>
            </w:r>
            <w:r w:rsidR="00323406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поселении Новокубанского района</w:t>
            </w:r>
            <w:r w:rsidR="00323406"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и должности муниципальной службы органов местного самоуправления</w:t>
            </w:r>
            <w:r w:rsidR="006F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701DCB" w:rsidRPr="00701DCB" w:rsidTr="00D03626">
        <w:tc>
          <w:tcPr>
            <w:tcW w:w="3746" w:type="dxa"/>
          </w:tcPr>
          <w:p w:rsidR="00701DCB" w:rsidRPr="00181CF9" w:rsidRDefault="00701DCB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79" w:type="dxa"/>
            <w:gridSpan w:val="3"/>
          </w:tcPr>
          <w:p w:rsidR="00701DCB" w:rsidRPr="00701DCB" w:rsidRDefault="00701DCB" w:rsidP="004D692D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C31855" w:rsidRPr="00181CF9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722" w:type="dxa"/>
          </w:tcPr>
          <w:p w:rsidR="00550B7F" w:rsidRPr="00701DCB" w:rsidRDefault="006768CC" w:rsidP="00323406">
            <w:pPr>
              <w:ind w:firstLine="0"/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жизни отдельных категорий граждан</w:t>
            </w:r>
            <w:r w:rsidR="006F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, реализация прав лиц, замещавших выборные муниципальные должности и должности муниципальной службы органов местного самоуправления, а также отдельных категорий работников</w:t>
            </w:r>
            <w:r w:rsidR="006F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на дополнительное материальное обеспечение или пособие при выходе на пенсию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Pr="00701DCB" w:rsidRDefault="00701DCB" w:rsidP="00701DC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C31855" w:rsidRPr="00181CF9" w:rsidRDefault="00AA7638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722" w:type="dxa"/>
          </w:tcPr>
          <w:p w:rsidR="00C31855" w:rsidRPr="00701DCB" w:rsidRDefault="006768CC" w:rsidP="003355EF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улучшение материального состояния отдельной категории пенсионеров, ранее работавших на выборных муниципальных должностях и должностях муниципальной службы в</w:t>
            </w:r>
            <w:r w:rsidR="006F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Новокубанском</w:t>
            </w:r>
            <w:r w:rsidR="006F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городском</w:t>
            </w:r>
            <w:r w:rsidR="006F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поселении Новокубанского района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, предоставление им в полном объеме мер социальной поддержки установленных нормативными правовыми актами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Pr="00701DCB" w:rsidRDefault="00701DCB" w:rsidP="00223F5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170F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88170F" w:rsidRPr="00181CF9" w:rsidRDefault="0088170F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722" w:type="dxa"/>
          </w:tcPr>
          <w:p w:rsidR="00407065" w:rsidRPr="00701DCB" w:rsidRDefault="0018220E" w:rsidP="001822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66367" w:rsidRPr="00701DCB">
              <w:rPr>
                <w:rFonts w:ascii="Times New Roman" w:hAnsi="Times New Roman" w:cs="Times New Roman"/>
                <w:sz w:val="28"/>
                <w:szCs w:val="28"/>
              </w:rPr>
              <w:t>оличество граждан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, которым назначено дополнительное матер</w:t>
            </w:r>
            <w:r w:rsidR="005C60A8" w:rsidRPr="00701DCB">
              <w:rPr>
                <w:rFonts w:ascii="Times New Roman" w:hAnsi="Times New Roman" w:cs="Times New Roman"/>
                <w:sz w:val="28"/>
                <w:szCs w:val="28"/>
              </w:rPr>
              <w:t>иальное обеспечение или пособие;</w:t>
            </w:r>
          </w:p>
          <w:p w:rsidR="005F3AD7" w:rsidRPr="00701DCB" w:rsidRDefault="005F3AD7" w:rsidP="001822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выплата, осуществляемая в связи с прекращением замещения выборной муниципальной должности и должности муниципальной службы органов местного самоуправления при выходе на пенсию, а также ежемесячная денежная выплата отдельной категории работников</w:t>
            </w:r>
            <w:r w:rsidR="006F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, имеющих необходимый стаж муниципальной службы, дающий право на пособие;</w:t>
            </w:r>
          </w:p>
          <w:p w:rsidR="0050463E" w:rsidRPr="00701DCB" w:rsidRDefault="0050463E" w:rsidP="00D0362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626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D03626" w:rsidRPr="00181CF9" w:rsidRDefault="00D03626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D03626" w:rsidRPr="00701DCB" w:rsidRDefault="00D03626" w:rsidP="001822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4556B9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подпрограммы</w:t>
            </w:r>
          </w:p>
        </w:tc>
        <w:tc>
          <w:tcPr>
            <w:tcW w:w="5722" w:type="dxa"/>
          </w:tcPr>
          <w:p w:rsidR="00701DCB" w:rsidRDefault="00701DCB" w:rsidP="00D0362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4556B9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Default="00701DCB" w:rsidP="004556B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722" w:type="dxa"/>
          </w:tcPr>
          <w:p w:rsidR="00701DCB" w:rsidRDefault="006F3E9F" w:rsidP="00701DCB">
            <w:pPr>
              <w:pStyle w:val="aff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701DCB">
              <w:rPr>
                <w:rFonts w:ascii="Times New Roman" w:hAnsi="Times New Roman" w:cs="Times New Roman"/>
                <w:sz w:val="28"/>
                <w:szCs w:val="28"/>
              </w:rPr>
              <w:t>тапы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1DCB">
              <w:rPr>
                <w:rFonts w:ascii="Times New Roman" w:hAnsi="Times New Roman" w:cs="Times New Roman"/>
                <w:sz w:val="28"/>
                <w:szCs w:val="28"/>
              </w:rPr>
              <w:t>не выделяются</w:t>
            </w:r>
            <w:r w:rsidR="00701DCB" w:rsidRPr="00701DC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01DCB" w:rsidRPr="00701DCB" w:rsidRDefault="00701DCB" w:rsidP="00323406">
            <w:pPr>
              <w:pStyle w:val="affe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срок реализации 202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 - 202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 годы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Default="00701DCB" w:rsidP="00701DCB">
            <w:pPr>
              <w:pStyle w:val="aff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722" w:type="dxa"/>
          </w:tcPr>
          <w:p w:rsidR="00323406" w:rsidRPr="00F863A0" w:rsidRDefault="00323406" w:rsidP="00323406">
            <w:pPr>
              <w:ind w:firstLine="16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   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1309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один миллион триста девять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восемьсот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) рублей за счет средств бюджета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 (далее - местный бюджет), в том числе: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218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2023 год –</w:t>
            </w:r>
            <w:r w:rsidR="001D3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218,3</w:t>
            </w:r>
            <w:r w:rsidR="007D0F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 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="007D0F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 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2025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="007D0F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2026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="007D0F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2027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="007D0F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2" w:name="_GoBack"/>
            <w:bookmarkEnd w:id="2"/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701DCB" w:rsidRPr="005D3DCE" w:rsidRDefault="00701DCB" w:rsidP="00D03626">
            <w:pPr>
              <w:pStyle w:val="affe"/>
              <w:jc w:val="both"/>
            </w:pP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Pr="00701DCB" w:rsidRDefault="00701DCB" w:rsidP="00701DCB">
            <w:pPr>
              <w:pStyle w:val="affe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</w:tbl>
    <w:p w:rsidR="00B718BC" w:rsidRDefault="00B718BC" w:rsidP="00B718BC">
      <w:pPr>
        <w:pStyle w:val="1"/>
        <w:spacing w:before="0" w:after="0"/>
        <w:ind w:left="720"/>
        <w:jc w:val="both"/>
        <w:rPr>
          <w:rFonts w:ascii="Times New Roman" w:hAnsi="Times New Roman"/>
          <w:sz w:val="28"/>
          <w:szCs w:val="28"/>
        </w:rPr>
      </w:pPr>
      <w:bookmarkStart w:id="3" w:name="sub_204"/>
    </w:p>
    <w:p w:rsidR="00C31855" w:rsidRDefault="00C31855" w:rsidP="00181CF9">
      <w:pPr>
        <w:pStyle w:val="1"/>
        <w:numPr>
          <w:ilvl w:val="0"/>
          <w:numId w:val="3"/>
        </w:numPr>
        <w:spacing w:before="0" w:after="0"/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/>
          <w:sz w:val="28"/>
          <w:szCs w:val="28"/>
        </w:rPr>
        <w:lastRenderedPageBreak/>
        <w:t>Цели</w:t>
      </w:r>
      <w:r w:rsidR="006768CC">
        <w:rPr>
          <w:rFonts w:ascii="Times New Roman" w:hAnsi="Times New Roman"/>
          <w:sz w:val="28"/>
          <w:szCs w:val="28"/>
        </w:rPr>
        <w:t>,</w:t>
      </w:r>
      <w:r w:rsidRPr="00A4144B">
        <w:rPr>
          <w:rFonts w:ascii="Times New Roman" w:hAnsi="Times New Roman"/>
          <w:sz w:val="28"/>
          <w:szCs w:val="28"/>
        </w:rPr>
        <w:t xml:space="preserve"> задачи</w:t>
      </w:r>
      <w:r w:rsidR="00726E72">
        <w:rPr>
          <w:rFonts w:ascii="Times New Roman" w:hAnsi="Times New Roman"/>
          <w:sz w:val="28"/>
          <w:szCs w:val="28"/>
        </w:rPr>
        <w:t xml:space="preserve"> и целевые по</w:t>
      </w:r>
      <w:r w:rsidR="006768CC">
        <w:rPr>
          <w:rFonts w:ascii="Times New Roman" w:hAnsi="Times New Roman"/>
          <w:sz w:val="28"/>
          <w:szCs w:val="28"/>
        </w:rPr>
        <w:t>казатели</w:t>
      </w:r>
      <w:r w:rsidR="006F3E9F">
        <w:rPr>
          <w:rFonts w:ascii="Times New Roman" w:hAnsi="Times New Roman"/>
          <w:sz w:val="28"/>
          <w:szCs w:val="28"/>
        </w:rPr>
        <w:t xml:space="preserve"> </w:t>
      </w:r>
      <w:r w:rsidR="00E72E46" w:rsidRPr="00BA59E4">
        <w:rPr>
          <w:rFonts w:ascii="Times New Roman" w:hAnsi="Times New Roman"/>
          <w:sz w:val="28"/>
          <w:szCs w:val="28"/>
        </w:rPr>
        <w:t>достижения целей и решения задач</w:t>
      </w:r>
      <w:r w:rsidRPr="00A4144B">
        <w:rPr>
          <w:rFonts w:ascii="Times New Roman" w:hAnsi="Times New Roman"/>
          <w:sz w:val="28"/>
          <w:szCs w:val="28"/>
        </w:rPr>
        <w:t>,</w:t>
      </w:r>
      <w:r w:rsidR="006F3E9F">
        <w:rPr>
          <w:rFonts w:ascii="Times New Roman" w:hAnsi="Times New Roman"/>
          <w:sz w:val="28"/>
          <w:szCs w:val="28"/>
        </w:rPr>
        <w:t xml:space="preserve"> </w:t>
      </w:r>
      <w:r w:rsidRPr="00A4144B">
        <w:rPr>
          <w:rFonts w:ascii="Times New Roman" w:hAnsi="Times New Roman"/>
          <w:sz w:val="28"/>
          <w:szCs w:val="28"/>
        </w:rPr>
        <w:t>сроки и этапы реализации подпрограммы</w:t>
      </w:r>
      <w:bookmarkEnd w:id="3"/>
    </w:p>
    <w:p w:rsidR="00181CF9" w:rsidRPr="00181CF9" w:rsidRDefault="00181CF9" w:rsidP="00181CF9"/>
    <w:p w:rsidR="00440683" w:rsidRDefault="00F4340C" w:rsidP="005E6F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цель разработки подпрограммы – повышение качества жизни отдельных категорий </w:t>
      </w:r>
      <w:r w:rsidR="0079152A">
        <w:rPr>
          <w:rFonts w:ascii="Times New Roman" w:hAnsi="Times New Roman" w:cs="Times New Roman"/>
          <w:sz w:val="28"/>
          <w:szCs w:val="28"/>
        </w:rPr>
        <w:t>граждан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485D56">
        <w:rPr>
          <w:rFonts w:ascii="Times New Roman" w:hAnsi="Times New Roman" w:cs="Times New Roman"/>
          <w:sz w:val="28"/>
          <w:szCs w:val="28"/>
        </w:rPr>
        <w:t>, реализация прав лиц, замещавших выборные муниципальные должности и должности муниципальной службы органов местного самоуправления, а также отдельны</w:t>
      </w:r>
      <w:r w:rsidR="00567453">
        <w:rPr>
          <w:rFonts w:ascii="Times New Roman" w:hAnsi="Times New Roman" w:cs="Times New Roman"/>
          <w:sz w:val="28"/>
          <w:szCs w:val="28"/>
        </w:rPr>
        <w:t>х</w:t>
      </w:r>
      <w:r w:rsidR="00485D56">
        <w:rPr>
          <w:rFonts w:ascii="Times New Roman" w:hAnsi="Times New Roman" w:cs="Times New Roman"/>
          <w:sz w:val="28"/>
          <w:szCs w:val="28"/>
        </w:rPr>
        <w:t xml:space="preserve"> категори</w:t>
      </w:r>
      <w:r w:rsidR="00567453">
        <w:rPr>
          <w:rFonts w:ascii="Times New Roman" w:hAnsi="Times New Roman" w:cs="Times New Roman"/>
          <w:sz w:val="28"/>
          <w:szCs w:val="28"/>
        </w:rPr>
        <w:t>й</w:t>
      </w:r>
      <w:r w:rsidR="00485D56">
        <w:rPr>
          <w:rFonts w:ascii="Times New Roman" w:hAnsi="Times New Roman" w:cs="Times New Roman"/>
          <w:sz w:val="28"/>
          <w:szCs w:val="28"/>
        </w:rPr>
        <w:t xml:space="preserve"> работников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 </w:t>
      </w:r>
      <w:r w:rsidR="00567453">
        <w:rPr>
          <w:rFonts w:ascii="Times New Roman" w:hAnsi="Times New Roman" w:cs="Times New Roman"/>
          <w:sz w:val="28"/>
          <w:szCs w:val="28"/>
        </w:rPr>
        <w:t xml:space="preserve">на </w:t>
      </w:r>
      <w:r w:rsidR="0017438F" w:rsidRPr="0017438F">
        <w:rPr>
          <w:rFonts w:ascii="Times New Roman" w:hAnsi="Times New Roman" w:cs="Times New Roman"/>
          <w:sz w:val="28"/>
          <w:szCs w:val="28"/>
        </w:rPr>
        <w:t>дополнительное материальное обеспечение или пособие при выходе на пенсию</w:t>
      </w:r>
      <w:r w:rsidR="00440683">
        <w:rPr>
          <w:rFonts w:ascii="Times New Roman" w:hAnsi="Times New Roman" w:cs="Times New Roman"/>
          <w:sz w:val="28"/>
          <w:szCs w:val="28"/>
        </w:rPr>
        <w:t>.</w:t>
      </w:r>
    </w:p>
    <w:p w:rsidR="00074B83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Задача подпрограммы - </w:t>
      </w:r>
      <w:r w:rsidR="00D17385">
        <w:rPr>
          <w:rFonts w:ascii="Times New Roman" w:hAnsi="Times New Roman" w:cs="Times New Roman"/>
          <w:sz w:val="28"/>
          <w:szCs w:val="28"/>
        </w:rPr>
        <w:t>улучшение материального состояния отдельной категории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 w:rsidR="00D17385">
        <w:rPr>
          <w:rFonts w:ascii="Times New Roman" w:hAnsi="Times New Roman" w:cs="Times New Roman"/>
          <w:sz w:val="28"/>
          <w:szCs w:val="28"/>
        </w:rPr>
        <w:t>пенсионеров</w:t>
      </w:r>
      <w:r w:rsidR="000A0141">
        <w:rPr>
          <w:rFonts w:ascii="Times New Roman" w:hAnsi="Times New Roman" w:cs="Times New Roman"/>
          <w:sz w:val="28"/>
          <w:szCs w:val="28"/>
        </w:rPr>
        <w:t>,</w:t>
      </w:r>
      <w:r w:rsidR="00D17385">
        <w:rPr>
          <w:rFonts w:ascii="Times New Roman" w:hAnsi="Times New Roman" w:cs="Times New Roman"/>
          <w:sz w:val="28"/>
          <w:szCs w:val="28"/>
        </w:rPr>
        <w:t xml:space="preserve"> ранее работавших на выборных муниципальных должностях и должностях муниципальной службы в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Новокубанском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городском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323406">
        <w:rPr>
          <w:rFonts w:ascii="Times New Roman" w:hAnsi="Times New Roman" w:cs="Times New Roman"/>
          <w:sz w:val="28"/>
          <w:szCs w:val="28"/>
        </w:rPr>
        <w:t>и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Новокубанского района</w:t>
      </w:r>
      <w:r w:rsidR="0021769D">
        <w:rPr>
          <w:rFonts w:ascii="Times New Roman" w:hAnsi="Times New Roman" w:cs="Times New Roman"/>
          <w:sz w:val="28"/>
          <w:szCs w:val="28"/>
        </w:rPr>
        <w:t>, предоставление им в полном объеме мер социальной поддержки</w:t>
      </w:r>
      <w:r w:rsidR="003355EF">
        <w:rPr>
          <w:rFonts w:ascii="Times New Roman" w:hAnsi="Times New Roman" w:cs="Times New Roman"/>
          <w:sz w:val="28"/>
          <w:szCs w:val="28"/>
        </w:rPr>
        <w:t>,</w:t>
      </w:r>
      <w:r w:rsidR="0021769D">
        <w:rPr>
          <w:rFonts w:ascii="Times New Roman" w:hAnsi="Times New Roman" w:cs="Times New Roman"/>
          <w:sz w:val="28"/>
          <w:szCs w:val="28"/>
        </w:rPr>
        <w:t xml:space="preserve"> установленных нормативными правовыми актами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240365">
        <w:rPr>
          <w:rFonts w:ascii="Times New Roman" w:hAnsi="Times New Roman" w:cs="Times New Roman"/>
          <w:sz w:val="28"/>
          <w:szCs w:val="28"/>
        </w:rPr>
        <w:t>.</w:t>
      </w:r>
    </w:p>
    <w:p w:rsidR="00932E17" w:rsidRDefault="00726E72" w:rsidP="00235583">
      <w:pPr>
        <w:rPr>
          <w:rFonts w:ascii="Times New Roman" w:hAnsi="Times New Roman" w:cs="Times New Roman"/>
          <w:sz w:val="28"/>
          <w:szCs w:val="28"/>
        </w:rPr>
      </w:pPr>
      <w:r w:rsidRPr="00C71243">
        <w:rPr>
          <w:rFonts w:ascii="Times New Roman" w:hAnsi="Times New Roman" w:cs="Times New Roman"/>
          <w:sz w:val="28"/>
          <w:szCs w:val="28"/>
        </w:rPr>
        <w:t xml:space="preserve">В результате поставленных подпрограммой целей,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71243" w:rsidRPr="00C71243">
        <w:rPr>
          <w:rFonts w:ascii="Times New Roman" w:hAnsi="Times New Roman" w:cs="Times New Roman"/>
          <w:sz w:val="28"/>
          <w:szCs w:val="28"/>
        </w:rPr>
        <w:t>П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орядком </w:t>
      </w:r>
      <w:r w:rsidR="004379BC">
        <w:rPr>
          <w:rFonts w:ascii="Times New Roman" w:hAnsi="Times New Roman" w:cs="Times New Roman"/>
          <w:sz w:val="28"/>
          <w:szCs w:val="28"/>
        </w:rPr>
        <w:t>будет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 оказана </w:t>
      </w:r>
      <w:r w:rsidR="00C71243" w:rsidRPr="00C71243">
        <w:rPr>
          <w:rFonts w:ascii="Times New Roman" w:hAnsi="Times New Roman" w:cs="Times New Roman"/>
          <w:sz w:val="28"/>
          <w:szCs w:val="28"/>
        </w:rPr>
        <w:t xml:space="preserve">финансовая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поддержка </w:t>
      </w:r>
      <w:r w:rsidR="004379BC">
        <w:rPr>
          <w:rFonts w:ascii="Times New Roman" w:hAnsi="Times New Roman" w:cs="Times New Roman"/>
          <w:sz w:val="28"/>
          <w:szCs w:val="28"/>
        </w:rPr>
        <w:t>отдельной категории пенсионеров</w:t>
      </w:r>
      <w:r w:rsidR="00C826F2" w:rsidRPr="00C71243">
        <w:rPr>
          <w:rFonts w:ascii="Times New Roman" w:hAnsi="Times New Roman" w:cs="Times New Roman"/>
          <w:sz w:val="28"/>
          <w:szCs w:val="28"/>
        </w:rPr>
        <w:t>.</w:t>
      </w:r>
    </w:p>
    <w:p w:rsidR="004556B9" w:rsidRDefault="004556B9" w:rsidP="004556B9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4556B9" w:rsidRDefault="004556B9" w:rsidP="00181CF9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п</w:t>
      </w:r>
      <w:r w:rsidRPr="00014F09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14F09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23406">
        <w:rPr>
          <w:rFonts w:ascii="Times New Roman" w:hAnsi="Times New Roman" w:cs="Times New Roman"/>
          <w:sz w:val="28"/>
          <w:szCs w:val="28"/>
        </w:rPr>
        <w:t>2</w:t>
      </w:r>
      <w:r w:rsidRPr="00014F09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23406">
        <w:rPr>
          <w:rFonts w:ascii="Times New Roman" w:hAnsi="Times New Roman" w:cs="Times New Roman"/>
          <w:sz w:val="28"/>
          <w:szCs w:val="28"/>
        </w:rPr>
        <w:t>7</w:t>
      </w:r>
      <w:r w:rsidRPr="00014F0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14F0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Этапы не выделяются.</w:t>
      </w:r>
      <w:bookmarkStart w:id="4" w:name="sub_304"/>
    </w:p>
    <w:p w:rsidR="00323406" w:rsidRDefault="00323406" w:rsidP="00881BD6">
      <w:pPr>
        <w:rPr>
          <w:rFonts w:ascii="Times New Roman" w:hAnsi="Times New Roman" w:cs="Times New Roman"/>
          <w:sz w:val="28"/>
          <w:szCs w:val="28"/>
        </w:rPr>
      </w:pPr>
    </w:p>
    <w:p w:rsidR="00323406" w:rsidRP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323406" w:rsidRP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323406" w:rsidRP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323406" w:rsidRP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C512A7" w:rsidRPr="00323406" w:rsidRDefault="00C512A7" w:rsidP="00323406">
      <w:pPr>
        <w:rPr>
          <w:rFonts w:ascii="Times New Roman" w:hAnsi="Times New Roman" w:cs="Times New Roman"/>
          <w:sz w:val="28"/>
          <w:szCs w:val="28"/>
        </w:rPr>
        <w:sectPr w:rsidR="00C512A7" w:rsidRPr="00323406" w:rsidSect="00D03626">
          <w:headerReference w:type="default" r:id="rId8"/>
          <w:headerReference w:type="first" r:id="rId9"/>
          <w:footerReference w:type="first" r:id="rId10"/>
          <w:pgSz w:w="11905" w:h="16837" w:code="9"/>
          <w:pgMar w:top="1134" w:right="567" w:bottom="993" w:left="1701" w:header="680" w:footer="567" w:gutter="0"/>
          <w:cols w:space="720"/>
          <w:noEndnote/>
          <w:titlePg/>
          <w:docGrid w:linePitch="326"/>
        </w:sectPr>
      </w:pPr>
    </w:p>
    <w:p w:rsidR="004556B9" w:rsidRPr="00A71A9E" w:rsidRDefault="00A71A9E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9E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</w:t>
      </w:r>
    </w:p>
    <w:p w:rsidR="00A71A9E" w:rsidRPr="00A71A9E" w:rsidRDefault="00A71A9E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9E">
        <w:rPr>
          <w:rFonts w:ascii="Times New Roman" w:hAnsi="Times New Roman" w:cs="Times New Roman"/>
          <w:b/>
          <w:sz w:val="28"/>
          <w:szCs w:val="28"/>
        </w:rPr>
        <w:t xml:space="preserve">подпрограммы </w:t>
      </w:r>
      <w:r w:rsidRPr="00A71A9E">
        <w:rPr>
          <w:rFonts w:ascii="Times New Roman" w:hAnsi="Times New Roman"/>
          <w:b/>
          <w:sz w:val="28"/>
          <w:szCs w:val="28"/>
        </w:rPr>
        <w:t>«Развитие мер социальной поддержки отдельных категорий граждан»</w:t>
      </w:r>
    </w:p>
    <w:p w:rsidR="00A71A9E" w:rsidRDefault="00A71A9E" w:rsidP="00A71A9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14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805"/>
        <w:gridCol w:w="1332"/>
        <w:gridCol w:w="936"/>
        <w:gridCol w:w="903"/>
        <w:gridCol w:w="903"/>
        <w:gridCol w:w="903"/>
        <w:gridCol w:w="903"/>
        <w:gridCol w:w="903"/>
        <w:gridCol w:w="1806"/>
      </w:tblGrid>
      <w:tr w:rsidR="004556B9" w:rsidRPr="004556B9" w:rsidTr="00181CF9">
        <w:trPr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556B9" w:rsidRPr="00181CF9" w:rsidRDefault="004556B9" w:rsidP="00181CF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5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6B9" w:rsidRPr="00181CF9" w:rsidRDefault="004556B9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6B9" w:rsidRPr="00181CF9" w:rsidRDefault="004556B9" w:rsidP="00A71A9E">
            <w:pPr>
              <w:pStyle w:val="aff5"/>
              <w:ind w:left="-51" w:right="-32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6B9" w:rsidRPr="00181CF9" w:rsidRDefault="004556B9" w:rsidP="00181CF9">
            <w:pPr>
              <w:pStyle w:val="aff5"/>
              <w:ind w:left="-42" w:right="-109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56B9" w:rsidRPr="00181CF9" w:rsidRDefault="004556B9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775064" w:rsidRPr="004556B9" w:rsidTr="003355EF">
        <w:trPr>
          <w:tblHeader/>
        </w:trPr>
        <w:tc>
          <w:tcPr>
            <w:tcW w:w="5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775064" w:rsidRPr="004556B9" w:rsidTr="003355EF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4" w:rsidRPr="004556B9" w:rsidRDefault="00775064" w:rsidP="00A71A9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556B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4" w:rsidRPr="004556B9" w:rsidRDefault="00775064" w:rsidP="004556B9">
            <w:pPr>
              <w:ind w:firstLine="0"/>
              <w:rPr>
                <w:rFonts w:ascii="Times New Roman" w:hAnsi="Times New Roman" w:cs="Times New Roman"/>
              </w:rPr>
            </w:pPr>
            <w:r w:rsidRPr="004556B9">
              <w:rPr>
                <w:rFonts w:ascii="Times New Roman" w:hAnsi="Times New Roman" w:cs="Times New Roman"/>
              </w:rPr>
              <w:t>Количество граждан, которым назначено дополнительное материальное обеспечение или пособие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4" w:rsidRPr="004556B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556B9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4556B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4556B9" w:rsidRDefault="004556B9" w:rsidP="003A71A8">
      <w:pPr>
        <w:rPr>
          <w:rFonts w:ascii="Times New Roman" w:hAnsi="Times New Roman" w:cs="Times New Roman"/>
          <w:sz w:val="28"/>
          <w:szCs w:val="28"/>
        </w:rPr>
      </w:pPr>
    </w:p>
    <w:p w:rsidR="004556B9" w:rsidRDefault="004556B9" w:rsidP="004556B9">
      <w:pPr>
        <w:jc w:val="center"/>
        <w:rPr>
          <w:rFonts w:ascii="Times New Roman" w:hAnsi="Times New Roman" w:cs="Times New Roman"/>
          <w:sz w:val="28"/>
          <w:szCs w:val="28"/>
        </w:rPr>
      </w:pPr>
      <w:r w:rsidRPr="00E72E46">
        <w:rPr>
          <w:rFonts w:ascii="Times New Roman" w:hAnsi="Times New Roman"/>
          <w:b/>
          <w:sz w:val="28"/>
          <w:szCs w:val="28"/>
          <w:shd w:val="clear" w:color="auto" w:fill="FFFFFF"/>
        </w:rPr>
        <w:t>3. П</w:t>
      </w:r>
      <w:r w:rsidRPr="00E72E46">
        <w:rPr>
          <w:rFonts w:ascii="Times New Roman" w:hAnsi="Times New Roman" w:cs="Times New Roman"/>
          <w:b/>
          <w:sz w:val="28"/>
          <w:szCs w:val="28"/>
        </w:rPr>
        <w:t>еречень мероприятий подпрограммы</w:t>
      </w:r>
    </w:p>
    <w:p w:rsidR="004556B9" w:rsidRDefault="004556B9" w:rsidP="003A71A8">
      <w:pPr>
        <w:rPr>
          <w:rFonts w:ascii="Times New Roman" w:hAnsi="Times New Roman" w:cs="Times New Roman"/>
          <w:sz w:val="28"/>
          <w:szCs w:val="28"/>
        </w:rPr>
      </w:pPr>
    </w:p>
    <w:p w:rsidR="003A71A8" w:rsidRDefault="003A71A8" w:rsidP="003A71A8">
      <w:pPr>
        <w:rPr>
          <w:rFonts w:ascii="Times New Roman" w:hAnsi="Times New Roman" w:cs="Times New Roman"/>
          <w:sz w:val="28"/>
          <w:szCs w:val="28"/>
        </w:rPr>
      </w:pPr>
      <w:r w:rsidRPr="00F01B82">
        <w:rPr>
          <w:rFonts w:ascii="Times New Roman" w:hAnsi="Times New Roman" w:cs="Times New Roman"/>
          <w:sz w:val="28"/>
          <w:szCs w:val="28"/>
        </w:rPr>
        <w:t xml:space="preserve">В перечень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7E6A6E">
        <w:rPr>
          <w:rFonts w:ascii="Times New Roman" w:hAnsi="Times New Roman" w:cs="Times New Roman"/>
          <w:sz w:val="28"/>
          <w:szCs w:val="28"/>
        </w:rPr>
        <w:t xml:space="preserve">включены комплексные меры, обеспечивающие достижение цели программы, которые </w:t>
      </w:r>
      <w:r>
        <w:rPr>
          <w:rFonts w:ascii="Times New Roman" w:hAnsi="Times New Roman" w:cs="Times New Roman"/>
          <w:sz w:val="28"/>
          <w:szCs w:val="28"/>
        </w:rPr>
        <w:t xml:space="preserve">приведены в таблице </w:t>
      </w:r>
      <w:r w:rsidR="004556B9">
        <w:rPr>
          <w:rFonts w:ascii="Times New Roman" w:hAnsi="Times New Roman" w:cs="Times New Roman"/>
          <w:sz w:val="28"/>
          <w:szCs w:val="28"/>
        </w:rPr>
        <w:t>№ 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1CF9" w:rsidRDefault="00181CF9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1A9E" w:rsidRPr="00A71A9E" w:rsidRDefault="00A71A9E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9E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</w:p>
    <w:p w:rsidR="00A71A9E" w:rsidRPr="00A71A9E" w:rsidRDefault="00A71A9E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9E">
        <w:rPr>
          <w:rFonts w:ascii="Times New Roman" w:hAnsi="Times New Roman" w:cs="Times New Roman"/>
          <w:b/>
          <w:sz w:val="28"/>
          <w:szCs w:val="28"/>
        </w:rPr>
        <w:t xml:space="preserve">подпрограммы </w:t>
      </w:r>
      <w:r w:rsidRPr="00A71A9E">
        <w:rPr>
          <w:rFonts w:ascii="Times New Roman" w:hAnsi="Times New Roman"/>
          <w:b/>
          <w:sz w:val="28"/>
          <w:szCs w:val="28"/>
        </w:rPr>
        <w:t>«Развитие мер социальной поддержки отдельных категорий граждан»</w:t>
      </w:r>
    </w:p>
    <w:p w:rsidR="0034287F" w:rsidRPr="006C59EB" w:rsidRDefault="006C59EB" w:rsidP="006C59EB">
      <w:pPr>
        <w:jc w:val="right"/>
        <w:rPr>
          <w:rFonts w:ascii="Times New Roman" w:hAnsi="Times New Roman" w:cs="Times New Roman"/>
          <w:sz w:val="28"/>
          <w:szCs w:val="28"/>
        </w:rPr>
      </w:pPr>
      <w:r w:rsidRPr="006C59EB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1963"/>
        <w:gridCol w:w="872"/>
        <w:gridCol w:w="1418"/>
        <w:gridCol w:w="1134"/>
        <w:gridCol w:w="21"/>
        <w:gridCol w:w="971"/>
        <w:gridCol w:w="60"/>
        <w:gridCol w:w="1216"/>
        <w:gridCol w:w="1275"/>
        <w:gridCol w:w="1134"/>
        <w:gridCol w:w="1843"/>
        <w:gridCol w:w="2410"/>
      </w:tblGrid>
      <w:tr w:rsidR="00C512A7" w:rsidRPr="00EE0EB3" w:rsidTr="00181CF9">
        <w:trPr>
          <w:tblHeader/>
        </w:trPr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№</w:t>
            </w:r>
            <w:r w:rsidRPr="00181CF9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5D3DCE">
            <w:pPr>
              <w:pStyle w:val="aff5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 xml:space="preserve">Статус </w:t>
            </w:r>
            <w:hyperlink w:anchor="sub_310011" w:history="1">
              <w:r w:rsidRPr="00181CF9">
                <w:rPr>
                  <w:rStyle w:val="a4"/>
                  <w:rFonts w:ascii="Times New Roman" w:hAnsi="Times New Roman"/>
                  <w:b/>
                  <w:color w:val="auto"/>
                  <w:vertAlign w:val="superscript"/>
                </w:rPr>
                <w:t>1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C512A7" w:rsidRPr="00EE0EB3" w:rsidTr="00181CF9">
        <w:trPr>
          <w:tblHeader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EE0EB3" w:rsidRDefault="00C512A7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2A7" w:rsidRPr="00EE0EB3" w:rsidRDefault="00C512A7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C512A7" w:rsidRPr="00EE0EB3" w:rsidTr="00181CF9">
        <w:trPr>
          <w:tblHeader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EE0EB3" w:rsidRDefault="00C512A7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2A7" w:rsidRPr="00EE0EB3" w:rsidRDefault="00C512A7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4556B9" w:rsidRPr="00EE0EB3" w:rsidTr="00181CF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B9" w:rsidRPr="00EE0EB3" w:rsidRDefault="004556B9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 w:rsidR="00181C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3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B9" w:rsidRPr="00240365" w:rsidRDefault="004556B9" w:rsidP="004556B9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240365">
              <w:rPr>
                <w:rFonts w:ascii="Times New Roman" w:hAnsi="Times New Roman" w:cs="Times New Roman"/>
              </w:rPr>
              <w:t xml:space="preserve">повышение качества жизни отдельных категорий граждан </w:t>
            </w:r>
            <w:r w:rsidR="003355EF">
              <w:rPr>
                <w:rFonts w:ascii="Times New Roman" w:hAnsi="Times New Roman" w:cs="Times New Roman"/>
              </w:rPr>
              <w:t>Новокубанского городского</w:t>
            </w:r>
            <w:r w:rsidR="00775064">
              <w:rPr>
                <w:rFonts w:ascii="Times New Roman" w:hAnsi="Times New Roman" w:cs="Times New Roman"/>
              </w:rPr>
              <w:t xml:space="preserve"> поселения </w:t>
            </w:r>
            <w:r w:rsidRPr="00240365">
              <w:rPr>
                <w:rFonts w:ascii="Times New Roman" w:hAnsi="Times New Roman" w:cs="Times New Roman"/>
              </w:rPr>
              <w:t xml:space="preserve">Новокубанского района, реализация прав лиц, замещавших выборные муниципальные должности и муниципальные должности муниципальной службы органов местного самоуправления </w:t>
            </w:r>
            <w:r w:rsidR="003355EF">
              <w:rPr>
                <w:rFonts w:ascii="Times New Roman" w:hAnsi="Times New Roman" w:cs="Times New Roman"/>
              </w:rPr>
              <w:t>Новокубанского городского</w:t>
            </w:r>
            <w:r w:rsidR="00775064">
              <w:rPr>
                <w:rFonts w:ascii="Times New Roman" w:hAnsi="Times New Roman" w:cs="Times New Roman"/>
              </w:rPr>
              <w:t xml:space="preserve"> поселения </w:t>
            </w:r>
            <w:r w:rsidRPr="00240365">
              <w:rPr>
                <w:rFonts w:ascii="Times New Roman" w:hAnsi="Times New Roman" w:cs="Times New Roman"/>
              </w:rPr>
              <w:t xml:space="preserve">Новокубанского района, а также отдельных категорий работников </w:t>
            </w:r>
            <w:r w:rsidR="003355EF">
              <w:rPr>
                <w:rFonts w:ascii="Times New Roman" w:hAnsi="Times New Roman" w:cs="Times New Roman"/>
              </w:rPr>
              <w:t>Новокубанского городского</w:t>
            </w:r>
            <w:r w:rsidR="00775064">
              <w:rPr>
                <w:rFonts w:ascii="Times New Roman" w:hAnsi="Times New Roman" w:cs="Times New Roman"/>
              </w:rPr>
              <w:t xml:space="preserve"> поселения </w:t>
            </w:r>
            <w:r w:rsidRPr="00240365">
              <w:rPr>
                <w:rFonts w:ascii="Times New Roman" w:hAnsi="Times New Roman" w:cs="Times New Roman"/>
              </w:rPr>
              <w:t>Новокубанского района на дополнительное материальное обеспечение или пособие при выходе на пенсию</w:t>
            </w:r>
          </w:p>
        </w:tc>
      </w:tr>
      <w:tr w:rsidR="004556B9" w:rsidRPr="00EE0EB3" w:rsidTr="00181CF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CF9" w:rsidRPr="00181CF9" w:rsidRDefault="004556B9" w:rsidP="00181CF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 w:rsidR="00181C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3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B9" w:rsidRPr="00240365" w:rsidRDefault="004556B9" w:rsidP="006F3E9F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Задача</w:t>
            </w:r>
            <w:r w:rsidRPr="005D2D1F">
              <w:rPr>
                <w:rFonts w:ascii="Times New Roman" w:hAnsi="Times New Roman" w:cs="Times New Roman"/>
              </w:rPr>
              <w:t>:</w:t>
            </w:r>
            <w:r w:rsidR="002C432C" w:rsidRPr="005D2D1F">
              <w:rPr>
                <w:rFonts w:ascii="Times New Roman" w:hAnsi="Times New Roman" w:cs="Times New Roman"/>
              </w:rPr>
              <w:t xml:space="preserve"> 1: Улучшение материального состояния отдельной категории пенсионеров, ранее работавших на выборных муниципальных должностях и муниципальных должностях муниципальной службы в</w:t>
            </w:r>
            <w:r w:rsidR="006F3E9F">
              <w:rPr>
                <w:rFonts w:ascii="Times New Roman" w:hAnsi="Times New Roman" w:cs="Times New Roman"/>
              </w:rPr>
              <w:t xml:space="preserve"> Н</w:t>
            </w:r>
            <w:r w:rsidR="002C432C" w:rsidRPr="005D2D1F">
              <w:rPr>
                <w:rFonts w:ascii="Times New Roman" w:hAnsi="Times New Roman" w:cs="Times New Roman"/>
              </w:rPr>
              <w:t>ов</w:t>
            </w:r>
            <w:r w:rsidR="006F3E9F">
              <w:rPr>
                <w:rFonts w:ascii="Times New Roman" w:hAnsi="Times New Roman" w:cs="Times New Roman"/>
              </w:rPr>
              <w:t xml:space="preserve">окубанском городском </w:t>
            </w:r>
            <w:r w:rsidR="002C432C" w:rsidRPr="005D2D1F">
              <w:rPr>
                <w:rFonts w:ascii="Times New Roman" w:hAnsi="Times New Roman" w:cs="Times New Roman"/>
              </w:rPr>
              <w:t>поселении Новокубанского района, занимавших выборные должности в Ковалевском сельском поселении Новокубанского района, предоставление им в полном объеме мер социальной поддержки установленных нормативными правовыми актами Ковалевского сельского поселения Новокубанского района</w:t>
            </w:r>
            <w:r w:rsidR="006C59EB" w:rsidRPr="006C59EB">
              <w:rPr>
                <w:rFonts w:ascii="Times New Roman" w:hAnsi="Times New Roman" w:cs="Times New Roman"/>
                <w:vanish/>
              </w:rPr>
              <w:t>Улучшение материального состояния отдельной категории пенсионеров, ранее работавших на выборных муниципальных должностях и муниципальных должностях муниципальной службы в муниципальном образовании Новокубанский район, на руководящих должностях в Новокубанском районом Совете народных депутатов, в исполнительном комитете Новокубанского районного Совета депутатов, занимавших выборные должности в Новокубанском районном комитете Коммунистической партии, должность председателя народного контроля, предоставление им в полном объеме мер социальной поддержки установленных нормативными правовыми актами муниципального образования Новокубанский район</w:t>
            </w:r>
          </w:p>
        </w:tc>
      </w:tr>
      <w:tr w:rsidR="00775064" w:rsidRPr="00EE0EB3" w:rsidTr="00181CF9">
        <w:tc>
          <w:tcPr>
            <w:tcW w:w="9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75064" w:rsidRPr="00EE0EB3" w:rsidRDefault="00775064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75064" w:rsidRPr="00EE0EB3" w:rsidRDefault="00775064" w:rsidP="006C59EB">
            <w:pPr>
              <w:ind w:firstLine="0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Основное мероприятие 1: меры социальной поддержки отдельной категории пенсионеров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75064" w:rsidRPr="00EE0EB3" w:rsidRDefault="00775064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064" w:rsidRPr="00EE0EB3" w:rsidRDefault="00775064" w:rsidP="00775064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064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064" w:rsidRPr="006C59EB" w:rsidRDefault="00775064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064" w:rsidRPr="006C59EB" w:rsidRDefault="00775064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064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064" w:rsidRPr="006C59EB" w:rsidRDefault="00775064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75064" w:rsidRPr="00EE0EB3" w:rsidRDefault="00775064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75064" w:rsidRPr="00EE0EB3" w:rsidRDefault="00775064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013BC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9013BC" w:rsidRPr="00EE0EB3" w:rsidRDefault="009013BC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9013BC" w:rsidRPr="00EE0EB3" w:rsidRDefault="009013BC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9013BC" w:rsidRPr="00EE0EB3" w:rsidRDefault="009013BC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3BC" w:rsidRPr="0057231D" w:rsidRDefault="009013BC" w:rsidP="00775064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3BC" w:rsidRDefault="009013BC" w:rsidP="00775064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3BC" w:rsidRDefault="009013BC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3BC" w:rsidRDefault="009013BC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3BC" w:rsidRDefault="009013BC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3BC" w:rsidRDefault="009013BC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9013BC" w:rsidRPr="00EE0EB3" w:rsidRDefault="009013BC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9013BC" w:rsidRPr="00EE0EB3" w:rsidRDefault="009013BC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775064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9013BC" w:rsidP="00323406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</w:t>
            </w:r>
            <w:r w:rsidR="003355EF" w:rsidRPr="00EE0EB3">
              <w:rPr>
                <w:rFonts w:ascii="Times New Roman" w:hAnsi="Times New Roman" w:cs="Times New Roman"/>
              </w:rPr>
              <w:t>сего</w:t>
            </w:r>
          </w:p>
          <w:p w:rsidR="009013BC" w:rsidRPr="009013BC" w:rsidRDefault="009013BC" w:rsidP="009013B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181CF9" w:rsidRDefault="003355EF" w:rsidP="00181CF9">
            <w:pPr>
              <w:pStyle w:val="aff5"/>
              <w:ind w:right="-108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1.1.1.1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5D3DCE">
            <w:pPr>
              <w:pStyle w:val="affe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 xml:space="preserve">Ежемесячная денежная выплата, осуществляемая в связи с прекращение замещения выборной муниципальной должности и муниципальной должности муниципальной службы органов местного самоуправления при выходе на пенсию, а также ежемесячная денежная выплата отдельной категории работников </w:t>
            </w:r>
            <w:r>
              <w:rPr>
                <w:rFonts w:ascii="Times New Roman" w:hAnsi="Times New Roman" w:cs="Times New Roman"/>
              </w:rPr>
              <w:t xml:space="preserve">Новокубанского городского поселения </w:t>
            </w:r>
            <w:r w:rsidRPr="00994D65">
              <w:rPr>
                <w:rFonts w:ascii="Times New Roman" w:hAnsi="Times New Roman" w:cs="Times New Roman"/>
              </w:rPr>
              <w:t>Новокубанского района, имеющих необходимый стаж муниципальной службы, дающий право на пособие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EF" w:rsidRPr="00994D65" w:rsidRDefault="003355EF" w:rsidP="006F3E9F">
            <w:pPr>
              <w:ind w:firstLine="0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 xml:space="preserve">дополнительное материальное обеспечение или пособие будет назначено </w:t>
            </w:r>
            <w:r w:rsidR="006F3E9F">
              <w:rPr>
                <w:rFonts w:ascii="Times New Roman" w:hAnsi="Times New Roman" w:cs="Times New Roman"/>
              </w:rPr>
              <w:t xml:space="preserve">1 </w:t>
            </w:r>
            <w:r w:rsidRPr="00994D65">
              <w:rPr>
                <w:rFonts w:ascii="Times New Roman" w:hAnsi="Times New Roman" w:cs="Times New Roman"/>
              </w:rPr>
              <w:t>граждан</w:t>
            </w:r>
            <w:r w:rsidR="006F3E9F">
              <w:rPr>
                <w:rFonts w:ascii="Times New Roman" w:hAnsi="Times New Roman" w:cs="Times New Roman"/>
              </w:rPr>
              <w:t>ину</w:t>
            </w:r>
            <w:r w:rsidRPr="00994D65">
              <w:rPr>
                <w:rFonts w:ascii="Times New Roman" w:hAnsi="Times New Roman" w:cs="Times New Roman"/>
              </w:rPr>
              <w:t xml:space="preserve"> указанной категории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994D65" w:rsidRDefault="003355EF" w:rsidP="00A71A9E">
            <w:pPr>
              <w:pStyle w:val="aff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Новокубанского городского поселения Новокубанского района</w:t>
            </w: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994D6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A71A9E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9013BC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9013BC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522C0C" w:rsidTr="00181CF9">
        <w:tc>
          <w:tcPr>
            <w:tcW w:w="9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Итого</w:t>
            </w:r>
            <w:r>
              <w:rPr>
                <w:rFonts w:ascii="Times New Roman" w:hAnsi="Times New Roman" w:cs="Times New Roman"/>
              </w:rPr>
              <w:t xml:space="preserve"> по подпрограмме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994D65">
            <w:pPr>
              <w:spacing w:line="21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355EF" w:rsidRPr="00522C0C" w:rsidRDefault="003355EF" w:rsidP="0099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994D6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</w:tbl>
    <w:p w:rsidR="00936800" w:rsidRDefault="00936800" w:rsidP="00936800">
      <w:pPr>
        <w:ind w:firstLine="0"/>
        <w:rPr>
          <w:rFonts w:ascii="Times New Roman" w:hAnsi="Times New Roman" w:cs="Times New Roman"/>
          <w:sz w:val="28"/>
          <w:szCs w:val="28"/>
        </w:rPr>
        <w:sectPr w:rsidR="00936800" w:rsidSect="00A71A9E">
          <w:pgSz w:w="16837" w:h="11905" w:orient="landscape" w:code="9"/>
          <w:pgMar w:top="1418" w:right="1134" w:bottom="567" w:left="1134" w:header="720" w:footer="720" w:gutter="0"/>
          <w:cols w:space="720"/>
          <w:noEndnote/>
          <w:titlePg/>
          <w:docGrid w:linePitch="326"/>
        </w:sectPr>
      </w:pPr>
    </w:p>
    <w:p w:rsidR="00E72E46" w:rsidRPr="00E72E46" w:rsidRDefault="00E72E46" w:rsidP="00B3652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sub_704"/>
      <w:bookmarkStart w:id="6" w:name="sub_504"/>
      <w:bookmarkEnd w:id="4"/>
      <w:r w:rsidRPr="00E72E46">
        <w:rPr>
          <w:rFonts w:ascii="Times New Roman" w:hAnsi="Times New Roman" w:cs="Times New Roman"/>
          <w:b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E72E46">
        <w:rPr>
          <w:rFonts w:ascii="Times New Roman" w:hAnsi="Times New Roman" w:cs="Times New Roman"/>
          <w:b/>
          <w:sz w:val="28"/>
          <w:szCs w:val="28"/>
        </w:rPr>
        <w:t>боснование ресурсного обеспечения подпрограммы</w:t>
      </w:r>
    </w:p>
    <w:p w:rsidR="00E72E46" w:rsidRDefault="00E72E46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E72E46" w:rsidRDefault="006C59EB" w:rsidP="006C59EB">
      <w:pPr>
        <w:rPr>
          <w:rFonts w:ascii="Times New Roman" w:hAnsi="Times New Roman" w:cs="Times New Roman"/>
          <w:sz w:val="28"/>
          <w:szCs w:val="28"/>
        </w:rPr>
      </w:pPr>
      <w:r w:rsidRPr="006C59EB">
        <w:rPr>
          <w:rFonts w:ascii="Times New Roman" w:hAnsi="Times New Roman" w:cs="Times New Roman"/>
          <w:sz w:val="28"/>
          <w:szCs w:val="28"/>
        </w:rPr>
        <w:t>Реализация подпрограммы предусматривается за счет средств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775064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Pr="006C59EB">
        <w:rPr>
          <w:rFonts w:ascii="Times New Roman" w:hAnsi="Times New Roman" w:cs="Times New Roman"/>
          <w:sz w:val="28"/>
          <w:szCs w:val="28"/>
        </w:rPr>
        <w:t>.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 w:rsidRPr="006C59EB">
        <w:rPr>
          <w:rFonts w:ascii="Times New Roman" w:hAnsi="Times New Roman" w:cs="Times New Roman"/>
          <w:sz w:val="28"/>
          <w:szCs w:val="28"/>
        </w:rPr>
        <w:t>Сведения об общем объеме финансирования подпрограммы приведены в таблице № 3.</w:t>
      </w:r>
    </w:p>
    <w:p w:rsidR="006C59EB" w:rsidRDefault="006C59EB" w:rsidP="006C59E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255"/>
        <w:gridCol w:w="1580"/>
        <w:gridCol w:w="1276"/>
        <w:gridCol w:w="1559"/>
        <w:gridCol w:w="1701"/>
      </w:tblGrid>
      <w:tr w:rsidR="006C59EB" w:rsidRPr="002E21D0" w:rsidTr="00A71A9E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6C59EB" w:rsidRPr="002E21D0" w:rsidTr="00A71A9E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6C59EB" w:rsidRPr="002E21D0" w:rsidTr="00A71A9E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EB" w:rsidRPr="002E21D0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59EB" w:rsidRPr="002E21D0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59EB" w:rsidRPr="00181CF9" w:rsidRDefault="006C59EB" w:rsidP="00A71A9E">
            <w:pPr>
              <w:pStyle w:val="aff5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C59EB" w:rsidRPr="00181CF9" w:rsidRDefault="006C59EB" w:rsidP="00A71A9E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A71A9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A71A9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A21BAD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p w:rsidR="00E72E46" w:rsidRDefault="00E72E46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AD7CD5" w:rsidRPr="004F5C7F" w:rsidRDefault="00E72E46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D7CD5" w:rsidRPr="00A4144B">
        <w:rPr>
          <w:rFonts w:ascii="Times New Roman" w:hAnsi="Times New Roman"/>
          <w:sz w:val="28"/>
          <w:szCs w:val="28"/>
        </w:rPr>
        <w:t>. Механизм реализации подпрограммы</w:t>
      </w:r>
      <w:bookmarkEnd w:id="5"/>
    </w:p>
    <w:p w:rsidR="005D5D40" w:rsidRPr="005D5D40" w:rsidRDefault="005D5D40" w:rsidP="005D5D40"/>
    <w:p w:rsidR="005F0803" w:rsidRDefault="005F0803" w:rsidP="005F0803">
      <w:pPr>
        <w:jc w:val="left"/>
        <w:rPr>
          <w:rFonts w:ascii="Times New Roman" w:hAnsi="Times New Roman" w:cs="Times New Roman"/>
          <w:sz w:val="28"/>
          <w:szCs w:val="28"/>
        </w:rPr>
      </w:pPr>
      <w:r w:rsidRPr="00FF01A4">
        <w:rPr>
          <w:rFonts w:ascii="Times New Roman" w:hAnsi="Times New Roman" w:cs="Times New Roman"/>
          <w:sz w:val="28"/>
          <w:szCs w:val="28"/>
        </w:rPr>
        <w:t>Реализация подпрограммы осуществляется на основе:</w:t>
      </w:r>
    </w:p>
    <w:p w:rsidR="005F0803" w:rsidRDefault="005F0803" w:rsidP="005F08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Федеральных законов: «О муниципальной службе в Российской Федерации», «О трудовых пенсиях в Российской Федерации», «О государственном пенсионном обеспечении в Российской Федерации», Законов Краснодарского края «О муниципальной службе в Краснодарском крае», «О дополнительном материально обеспечении лиц, замещавших государственные должности и должности государственной гражданской службы Краснодарского края», «О государственной поддержке отдельных категорий работников Краснодарского края», постановления главы администрации Краснодарского края «О порядке предоставления дополнительного материального обеспечения лицам, замещавшим государственные должности и должности государственной гражданской службы Краснодарского края», решения Совета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775064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</w:t>
      </w:r>
      <w:r w:rsidR="00775064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75064">
        <w:rPr>
          <w:rFonts w:ascii="Times New Roman" w:hAnsi="Times New Roman" w:cs="Times New Roman"/>
          <w:sz w:val="28"/>
          <w:szCs w:val="28"/>
        </w:rPr>
        <w:t>а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 w:rsidR="001F4550">
        <w:rPr>
          <w:rFonts w:ascii="Times New Roman" w:hAnsi="Times New Roman" w:cs="Times New Roman"/>
          <w:sz w:val="28"/>
          <w:szCs w:val="28"/>
        </w:rPr>
        <w:t xml:space="preserve">от 26.12.2017 года № 424 </w:t>
      </w:r>
      <w:r>
        <w:rPr>
          <w:rFonts w:ascii="Times New Roman" w:hAnsi="Times New Roman" w:cs="Times New Roman"/>
          <w:sz w:val="28"/>
          <w:szCs w:val="28"/>
        </w:rPr>
        <w:t>«О</w:t>
      </w:r>
      <w:r w:rsidR="001F4550">
        <w:rPr>
          <w:rFonts w:ascii="Times New Roman" w:hAnsi="Times New Roman" w:cs="Times New Roman"/>
          <w:sz w:val="28"/>
          <w:szCs w:val="28"/>
        </w:rPr>
        <w:t xml:space="preserve">б утверждении Положения о пенсии за выслугу лет лицам, замещавшим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должности и должности муниципальной службы </w:t>
      </w:r>
      <w:r w:rsidR="001F455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орган</w:t>
      </w:r>
      <w:r w:rsidR="001F4550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B821E5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>Новокубанского района», иных нормативных правовых актов Российской Федерации, Краснодарского края,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B821E5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района,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Новокубанский район</w:t>
      </w:r>
      <w:r w:rsidR="00BA630F">
        <w:rPr>
          <w:rFonts w:ascii="Times New Roman" w:hAnsi="Times New Roman" w:cs="Times New Roman"/>
          <w:sz w:val="28"/>
          <w:szCs w:val="28"/>
        </w:rPr>
        <w:t>.</w:t>
      </w:r>
    </w:p>
    <w:p w:rsidR="00AD7CD5" w:rsidRPr="00C44FB1" w:rsidRDefault="00AD7CD5" w:rsidP="009449F9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Координатор подпрограммы</w:t>
      </w:r>
      <w:r w:rsidR="003355EF">
        <w:rPr>
          <w:rFonts w:ascii="Times New Roman" w:hAnsi="Times New Roman" w:cs="Times New Roman"/>
          <w:sz w:val="28"/>
          <w:szCs w:val="28"/>
        </w:rPr>
        <w:t xml:space="preserve"> – отдел организационно-кадровой</w:t>
      </w:r>
      <w:r w:rsidR="00B821E5">
        <w:rPr>
          <w:rFonts w:ascii="Times New Roman" w:hAnsi="Times New Roman" w:cs="Times New Roman"/>
          <w:sz w:val="28"/>
          <w:szCs w:val="28"/>
        </w:rPr>
        <w:t xml:space="preserve"> работы администрации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B821E5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1F4550">
        <w:rPr>
          <w:rFonts w:ascii="Times New Roman" w:hAnsi="Times New Roman" w:cs="Times New Roman"/>
          <w:sz w:val="28"/>
          <w:szCs w:val="28"/>
        </w:rPr>
        <w:t>.</w:t>
      </w:r>
    </w:p>
    <w:p w:rsidR="00AD7CD5" w:rsidRPr="00A4144B" w:rsidRDefault="00AD7CD5" w:rsidP="00AD7CD5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обеспечива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реализацию подпрограммы;</w:t>
      </w:r>
    </w:p>
    <w:p w:rsidR="00AD7CD5" w:rsidRPr="00A4144B" w:rsidRDefault="00AD7CD5" w:rsidP="00AD7CD5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организу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работу по достижению целевых показателей подпрограммы;</w:t>
      </w:r>
    </w:p>
    <w:p w:rsidR="00AD7CD5" w:rsidRDefault="00782AB8" w:rsidP="00AD7C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в сроки, установленные координатором муниципальной программы</w:t>
      </w:r>
      <w:r w:rsidR="00B12854">
        <w:rPr>
          <w:rFonts w:ascii="Times New Roman" w:hAnsi="Times New Roman" w:cs="Times New Roman"/>
          <w:sz w:val="28"/>
          <w:szCs w:val="28"/>
        </w:rPr>
        <w:t>,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 w:rsidR="00AD7CD5" w:rsidRPr="00A4144B">
        <w:rPr>
          <w:rFonts w:ascii="Times New Roman" w:hAnsi="Times New Roman" w:cs="Times New Roman"/>
          <w:sz w:val="28"/>
          <w:szCs w:val="28"/>
        </w:rPr>
        <w:t>представля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="00AD7CD5" w:rsidRPr="00A4144B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в его адрес</w:t>
      </w:r>
      <w:r w:rsidR="00AD7CD5" w:rsidRPr="00A4144B">
        <w:rPr>
          <w:rFonts w:ascii="Times New Roman" w:hAnsi="Times New Roman" w:cs="Times New Roman"/>
          <w:sz w:val="28"/>
          <w:szCs w:val="28"/>
        </w:rPr>
        <w:t xml:space="preserve"> отчеты о реализации подпрограммы, а также информацию, необходимую для проведения оценки эффективности </w:t>
      </w:r>
      <w:r w:rsidR="00AD7CD5">
        <w:rPr>
          <w:rFonts w:ascii="Times New Roman" w:hAnsi="Times New Roman" w:cs="Times New Roman"/>
          <w:sz w:val="28"/>
          <w:szCs w:val="28"/>
        </w:rPr>
        <w:t>муниципаль</w:t>
      </w:r>
      <w:r w:rsidR="00AD7CD5" w:rsidRPr="00A4144B">
        <w:rPr>
          <w:rFonts w:ascii="Times New Roman" w:hAnsi="Times New Roman" w:cs="Times New Roman"/>
          <w:sz w:val="28"/>
          <w:szCs w:val="28"/>
        </w:rPr>
        <w:t xml:space="preserve">ной программы, мониторинга ее реализации и подготовки годового отчета об итогах реализации </w:t>
      </w:r>
      <w:r w:rsidR="00AD7CD5">
        <w:rPr>
          <w:rFonts w:ascii="Times New Roman" w:hAnsi="Times New Roman" w:cs="Times New Roman"/>
          <w:sz w:val="28"/>
          <w:szCs w:val="28"/>
        </w:rPr>
        <w:t>муниципаль</w:t>
      </w:r>
      <w:r w:rsidR="00AD7CD5" w:rsidRPr="00A4144B">
        <w:rPr>
          <w:rFonts w:ascii="Times New Roman" w:hAnsi="Times New Roman" w:cs="Times New Roman"/>
          <w:sz w:val="28"/>
          <w:szCs w:val="28"/>
        </w:rPr>
        <w:t>ной программы;</w:t>
      </w:r>
    </w:p>
    <w:p w:rsidR="00FB0823" w:rsidRPr="00A4144B" w:rsidRDefault="00FB0823" w:rsidP="00FB0823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осуществля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контроль за эффективным и целевым использованием средств, выделенных на реализацию мероприятий подпрограммы, своевременным выполнением в полном объеме основных мероприятий подпрограммы;</w:t>
      </w:r>
    </w:p>
    <w:p w:rsidR="00FB0823" w:rsidRPr="00A4144B" w:rsidRDefault="00FB0823" w:rsidP="00FB0823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подготавлива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 xml:space="preserve">т предложения по направлениям финансирования подпрограммы за счет </w:t>
      </w:r>
      <w:r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6C59E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A4144B">
        <w:rPr>
          <w:rFonts w:ascii="Times New Roman" w:hAnsi="Times New Roman" w:cs="Times New Roman"/>
          <w:sz w:val="28"/>
          <w:szCs w:val="28"/>
        </w:rPr>
        <w:t>бюджета;</w:t>
      </w:r>
    </w:p>
    <w:p w:rsidR="009449F9" w:rsidRDefault="00FB0823" w:rsidP="00FB0823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ежегодно принима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меры по уточнению целевых показателей и затрат по подпрограммным мероприятиям</w:t>
      </w:r>
      <w:r w:rsidR="006C59EB">
        <w:rPr>
          <w:rFonts w:ascii="Times New Roman" w:hAnsi="Times New Roman" w:cs="Times New Roman"/>
          <w:sz w:val="28"/>
          <w:szCs w:val="28"/>
        </w:rPr>
        <w:t>;</w:t>
      </w:r>
    </w:p>
    <w:p w:rsidR="00FB0823" w:rsidRPr="00A4144B" w:rsidRDefault="00FB0823" w:rsidP="00FB0823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осуществля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иные полномочия, установленные подпрограммой.</w:t>
      </w:r>
    </w:p>
    <w:p w:rsidR="00AD7CD5" w:rsidRDefault="00AD7CD5" w:rsidP="00AD7CD5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Ответственны</w:t>
      </w:r>
      <w:r w:rsidR="00F72DF9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 xml:space="preserve"> за выполнение мероприятий подпрограммы:</w:t>
      </w:r>
    </w:p>
    <w:p w:rsidR="00F72DF9" w:rsidRDefault="009013BC" w:rsidP="006C59EB">
      <w:pPr>
        <w:ind w:left="7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72DF9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 xml:space="preserve"> организационно-кадровой работы</w:t>
      </w:r>
      <w:r w:rsidR="00F72DF9">
        <w:rPr>
          <w:rFonts w:ascii="Times New Roman" w:hAnsi="Times New Roman" w:cs="Times New Roman"/>
          <w:sz w:val="28"/>
          <w:szCs w:val="28"/>
        </w:rPr>
        <w:t>:</w:t>
      </w:r>
    </w:p>
    <w:p w:rsidR="00261731" w:rsidRDefault="007168A2" w:rsidP="002617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письменному заявлению лиц, замещавших муниципальные должности, муниципальные должности муниципальной службы </w:t>
      </w:r>
      <w:r w:rsidR="00AA4082">
        <w:rPr>
          <w:rFonts w:ascii="Times New Roman" w:hAnsi="Times New Roman" w:cs="Times New Roman"/>
          <w:sz w:val="28"/>
          <w:szCs w:val="28"/>
        </w:rPr>
        <w:t xml:space="preserve">и отдельных категорий работников, </w:t>
      </w:r>
      <w:r w:rsidR="00261731">
        <w:rPr>
          <w:rFonts w:ascii="Times New Roman" w:hAnsi="Times New Roman" w:cs="Times New Roman"/>
          <w:sz w:val="28"/>
          <w:szCs w:val="28"/>
        </w:rPr>
        <w:t>подготавливает пакет документов для назначения дополнительного материального обеспечения, пособия;</w:t>
      </w:r>
    </w:p>
    <w:p w:rsidR="00B6493C" w:rsidRDefault="00F2412D" w:rsidP="00B649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B6493C">
        <w:rPr>
          <w:rFonts w:ascii="Times New Roman" w:hAnsi="Times New Roman" w:cs="Times New Roman"/>
          <w:sz w:val="28"/>
          <w:szCs w:val="28"/>
        </w:rPr>
        <w:t>онтроль за реализацией мероприятий подпрограммы</w:t>
      </w:r>
      <w:r w:rsidR="00E0189C">
        <w:rPr>
          <w:rFonts w:ascii="Times New Roman" w:hAnsi="Times New Roman" w:cs="Times New Roman"/>
          <w:sz w:val="28"/>
          <w:szCs w:val="28"/>
        </w:rPr>
        <w:t xml:space="preserve"> обеспечивает </w:t>
      </w:r>
      <w:r w:rsidR="009013BC">
        <w:rPr>
          <w:rFonts w:ascii="Times New Roman" w:hAnsi="Times New Roman" w:cs="Times New Roman"/>
          <w:sz w:val="28"/>
          <w:szCs w:val="28"/>
        </w:rPr>
        <w:t>отдел</w:t>
      </w:r>
      <w:r w:rsidR="001F4550">
        <w:rPr>
          <w:rFonts w:ascii="Times New Roman" w:hAnsi="Times New Roman" w:cs="Times New Roman"/>
          <w:sz w:val="28"/>
          <w:szCs w:val="28"/>
        </w:rPr>
        <w:t xml:space="preserve"> организационно-кадровой работы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6C59EB">
        <w:rPr>
          <w:rFonts w:ascii="Times New Roman" w:hAnsi="Times New Roman" w:cs="Times New Roman"/>
          <w:sz w:val="28"/>
          <w:szCs w:val="28"/>
        </w:rPr>
        <w:t>.</w:t>
      </w:r>
    </w:p>
    <w:p w:rsidR="00BF3469" w:rsidRDefault="00BF3469" w:rsidP="00B6493C">
      <w:pPr>
        <w:rPr>
          <w:rFonts w:ascii="Times New Roman" w:hAnsi="Times New Roman" w:cs="Times New Roman"/>
          <w:sz w:val="28"/>
          <w:szCs w:val="28"/>
        </w:rPr>
      </w:pPr>
    </w:p>
    <w:p w:rsidR="00BF3469" w:rsidRDefault="00BF3469" w:rsidP="00BF346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746F4" w:rsidRDefault="005746F4" w:rsidP="005746F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организационно-кадровой</w:t>
      </w:r>
    </w:p>
    <w:p w:rsidR="005746F4" w:rsidRDefault="005746F4" w:rsidP="005746F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администрации Новокубанского </w:t>
      </w:r>
    </w:p>
    <w:p w:rsidR="005746F4" w:rsidRDefault="005746F4" w:rsidP="005746F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А.В. Тарасова</w:t>
      </w:r>
    </w:p>
    <w:p w:rsidR="005746F4" w:rsidRPr="00313937" w:rsidRDefault="005746F4" w:rsidP="005746F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746F4" w:rsidRDefault="005746F4" w:rsidP="005746F4">
      <w:pPr>
        <w:ind w:firstLine="0"/>
      </w:pPr>
    </w:p>
    <w:p w:rsidR="00BF3469" w:rsidRDefault="00BF3469" w:rsidP="005746F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D7CD5" w:rsidRPr="007939AD" w:rsidRDefault="00AD7CD5" w:rsidP="005E6F35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</w:p>
    <w:bookmarkEnd w:id="6"/>
    <w:p w:rsidR="00F2412D" w:rsidRDefault="00F2412D" w:rsidP="00F2412D">
      <w:pPr>
        <w:rPr>
          <w:rFonts w:ascii="Times New Roman" w:hAnsi="Times New Roman" w:cs="Times New Roman"/>
          <w:sz w:val="28"/>
          <w:szCs w:val="28"/>
        </w:rPr>
      </w:pPr>
    </w:p>
    <w:sectPr w:rsidR="00F2412D" w:rsidSect="005746F4">
      <w:pgSz w:w="11905" w:h="16837"/>
      <w:pgMar w:top="1276" w:right="565" w:bottom="993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2B0" w:rsidRDefault="006C62B0" w:rsidP="00CC2DF8">
      <w:r>
        <w:separator/>
      </w:r>
    </w:p>
  </w:endnote>
  <w:endnote w:type="continuationSeparator" w:id="0">
    <w:p w:rsidR="006C62B0" w:rsidRDefault="006C62B0" w:rsidP="00CC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5EF" w:rsidRDefault="003355EF" w:rsidP="00994D65">
    <w:pPr>
      <w:pStyle w:val="affff2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2B0" w:rsidRDefault="006C62B0" w:rsidP="00CC2DF8">
      <w:r>
        <w:separator/>
      </w:r>
    </w:p>
  </w:footnote>
  <w:footnote w:type="continuationSeparator" w:id="0">
    <w:p w:rsidR="006C62B0" w:rsidRDefault="006C62B0" w:rsidP="00CC2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210246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3355EF" w:rsidRPr="005D3DCE" w:rsidRDefault="005B484B" w:rsidP="00D03626">
        <w:pPr>
          <w:pStyle w:val="affff0"/>
          <w:jc w:val="center"/>
          <w:rPr>
            <w:rFonts w:ascii="Times New Roman" w:hAnsi="Times New Roman"/>
          </w:rPr>
        </w:pPr>
        <w:r w:rsidRPr="00D03626">
          <w:rPr>
            <w:rFonts w:ascii="Times New Roman" w:hAnsi="Times New Roman"/>
          </w:rPr>
          <w:fldChar w:fldCharType="begin"/>
        </w:r>
        <w:r w:rsidR="003355EF" w:rsidRPr="00D03626">
          <w:rPr>
            <w:rFonts w:ascii="Times New Roman" w:hAnsi="Times New Roman"/>
          </w:rPr>
          <w:instrText>PAGE   \* MERGEFORMAT</w:instrText>
        </w:r>
        <w:r w:rsidRPr="00D03626">
          <w:rPr>
            <w:rFonts w:ascii="Times New Roman" w:hAnsi="Times New Roman"/>
          </w:rPr>
          <w:fldChar w:fldCharType="separate"/>
        </w:r>
        <w:r w:rsidR="007D0F72">
          <w:rPr>
            <w:rFonts w:ascii="Times New Roman" w:hAnsi="Times New Roman"/>
            <w:noProof/>
          </w:rPr>
          <w:t>2</w:t>
        </w:r>
        <w:r w:rsidRPr="00D03626">
          <w:rPr>
            <w:rFonts w:ascii="Times New Roman" w:hAnsi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5EF" w:rsidRPr="00D03626" w:rsidRDefault="003355EF" w:rsidP="005D3DCE">
    <w:pPr>
      <w:pStyle w:val="affff0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027A86"/>
    <w:multiLevelType w:val="hybridMultilevel"/>
    <w:tmpl w:val="40D69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F225646"/>
    <w:multiLevelType w:val="hybridMultilevel"/>
    <w:tmpl w:val="42CCDFA0"/>
    <w:lvl w:ilvl="0" w:tplc="031219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6E41612"/>
    <w:multiLevelType w:val="hybridMultilevel"/>
    <w:tmpl w:val="105CF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31855"/>
    <w:rsid w:val="00000413"/>
    <w:rsid w:val="00007C19"/>
    <w:rsid w:val="000100B7"/>
    <w:rsid w:val="00016E56"/>
    <w:rsid w:val="00024C2D"/>
    <w:rsid w:val="00031FF6"/>
    <w:rsid w:val="00037E5A"/>
    <w:rsid w:val="00051C79"/>
    <w:rsid w:val="00056C2F"/>
    <w:rsid w:val="00057B85"/>
    <w:rsid w:val="00062AF9"/>
    <w:rsid w:val="0006435E"/>
    <w:rsid w:val="00067C3B"/>
    <w:rsid w:val="00070973"/>
    <w:rsid w:val="000723FE"/>
    <w:rsid w:val="00074B83"/>
    <w:rsid w:val="000759BF"/>
    <w:rsid w:val="00077ACB"/>
    <w:rsid w:val="00092EE7"/>
    <w:rsid w:val="000A0141"/>
    <w:rsid w:val="000A0652"/>
    <w:rsid w:val="000A1328"/>
    <w:rsid w:val="000A5202"/>
    <w:rsid w:val="000A553C"/>
    <w:rsid w:val="000A6158"/>
    <w:rsid w:val="000A780C"/>
    <w:rsid w:val="000B1817"/>
    <w:rsid w:val="000B5EA3"/>
    <w:rsid w:val="000C0FAC"/>
    <w:rsid w:val="000C2B55"/>
    <w:rsid w:val="000F59A4"/>
    <w:rsid w:val="00100E51"/>
    <w:rsid w:val="001025D6"/>
    <w:rsid w:val="001045DB"/>
    <w:rsid w:val="00104D84"/>
    <w:rsid w:val="001071C3"/>
    <w:rsid w:val="0010799D"/>
    <w:rsid w:val="0011124D"/>
    <w:rsid w:val="00111309"/>
    <w:rsid w:val="00116656"/>
    <w:rsid w:val="00140B92"/>
    <w:rsid w:val="001410BC"/>
    <w:rsid w:val="00142152"/>
    <w:rsid w:val="00146E03"/>
    <w:rsid w:val="001502C4"/>
    <w:rsid w:val="001511D0"/>
    <w:rsid w:val="00152341"/>
    <w:rsid w:val="001557D0"/>
    <w:rsid w:val="001572F9"/>
    <w:rsid w:val="001627ED"/>
    <w:rsid w:val="00163303"/>
    <w:rsid w:val="00165ADE"/>
    <w:rsid w:val="00165C43"/>
    <w:rsid w:val="00170D51"/>
    <w:rsid w:val="0017438F"/>
    <w:rsid w:val="0017472B"/>
    <w:rsid w:val="001775CE"/>
    <w:rsid w:val="00181053"/>
    <w:rsid w:val="00181CF9"/>
    <w:rsid w:val="0018220E"/>
    <w:rsid w:val="00185A26"/>
    <w:rsid w:val="00190EB6"/>
    <w:rsid w:val="00191628"/>
    <w:rsid w:val="00197F46"/>
    <w:rsid w:val="001A5BAC"/>
    <w:rsid w:val="001C0569"/>
    <w:rsid w:val="001D3155"/>
    <w:rsid w:val="001D6505"/>
    <w:rsid w:val="001D7834"/>
    <w:rsid w:val="001E4D26"/>
    <w:rsid w:val="001F010C"/>
    <w:rsid w:val="001F4550"/>
    <w:rsid w:val="001F777E"/>
    <w:rsid w:val="00206896"/>
    <w:rsid w:val="002105E6"/>
    <w:rsid w:val="002106BA"/>
    <w:rsid w:val="00211133"/>
    <w:rsid w:val="00213202"/>
    <w:rsid w:val="00213B51"/>
    <w:rsid w:val="002149D9"/>
    <w:rsid w:val="0021769D"/>
    <w:rsid w:val="00220DF3"/>
    <w:rsid w:val="0022173E"/>
    <w:rsid w:val="00222EC1"/>
    <w:rsid w:val="00223F5A"/>
    <w:rsid w:val="002248AC"/>
    <w:rsid w:val="00224A35"/>
    <w:rsid w:val="00224BA0"/>
    <w:rsid w:val="00225F98"/>
    <w:rsid w:val="00227E9E"/>
    <w:rsid w:val="0023447F"/>
    <w:rsid w:val="00235583"/>
    <w:rsid w:val="00240365"/>
    <w:rsid w:val="00246551"/>
    <w:rsid w:val="00257A8C"/>
    <w:rsid w:val="00261652"/>
    <w:rsid w:val="00261731"/>
    <w:rsid w:val="0026734B"/>
    <w:rsid w:val="0027055F"/>
    <w:rsid w:val="00274661"/>
    <w:rsid w:val="00275FAC"/>
    <w:rsid w:val="00282703"/>
    <w:rsid w:val="00284CCE"/>
    <w:rsid w:val="00287D1C"/>
    <w:rsid w:val="00290A98"/>
    <w:rsid w:val="0029154F"/>
    <w:rsid w:val="002935F5"/>
    <w:rsid w:val="002A099D"/>
    <w:rsid w:val="002A65B2"/>
    <w:rsid w:val="002B0F85"/>
    <w:rsid w:val="002C068A"/>
    <w:rsid w:val="002C1FAE"/>
    <w:rsid w:val="002C432C"/>
    <w:rsid w:val="002C4DD2"/>
    <w:rsid w:val="002C6297"/>
    <w:rsid w:val="002D0E65"/>
    <w:rsid w:val="002D2888"/>
    <w:rsid w:val="002D30EA"/>
    <w:rsid w:val="002D6D50"/>
    <w:rsid w:val="002E2247"/>
    <w:rsid w:val="002E2B29"/>
    <w:rsid w:val="002E3328"/>
    <w:rsid w:val="002E6918"/>
    <w:rsid w:val="00302279"/>
    <w:rsid w:val="0030312B"/>
    <w:rsid w:val="00304F3B"/>
    <w:rsid w:val="00306BCB"/>
    <w:rsid w:val="0031412B"/>
    <w:rsid w:val="00317417"/>
    <w:rsid w:val="003174FD"/>
    <w:rsid w:val="00317F5B"/>
    <w:rsid w:val="003204D7"/>
    <w:rsid w:val="00323406"/>
    <w:rsid w:val="0032351C"/>
    <w:rsid w:val="00323A24"/>
    <w:rsid w:val="003355EF"/>
    <w:rsid w:val="00335983"/>
    <w:rsid w:val="0034137D"/>
    <w:rsid w:val="0034287F"/>
    <w:rsid w:val="00344634"/>
    <w:rsid w:val="0034747D"/>
    <w:rsid w:val="00356C11"/>
    <w:rsid w:val="00361A91"/>
    <w:rsid w:val="00361D72"/>
    <w:rsid w:val="003649CC"/>
    <w:rsid w:val="0036593F"/>
    <w:rsid w:val="00366558"/>
    <w:rsid w:val="003679EF"/>
    <w:rsid w:val="003744F0"/>
    <w:rsid w:val="00374C40"/>
    <w:rsid w:val="0037761D"/>
    <w:rsid w:val="003870EE"/>
    <w:rsid w:val="00392177"/>
    <w:rsid w:val="0039701A"/>
    <w:rsid w:val="003A085E"/>
    <w:rsid w:val="003A0E48"/>
    <w:rsid w:val="003A71A8"/>
    <w:rsid w:val="003B32E4"/>
    <w:rsid w:val="003B3BBE"/>
    <w:rsid w:val="003B551B"/>
    <w:rsid w:val="003C1250"/>
    <w:rsid w:val="003C1251"/>
    <w:rsid w:val="003C7FFC"/>
    <w:rsid w:val="003D1779"/>
    <w:rsid w:val="003D36FB"/>
    <w:rsid w:val="003E32D5"/>
    <w:rsid w:val="003E41B6"/>
    <w:rsid w:val="003E5DE4"/>
    <w:rsid w:val="003F268E"/>
    <w:rsid w:val="003F3A55"/>
    <w:rsid w:val="003F7822"/>
    <w:rsid w:val="004027EB"/>
    <w:rsid w:val="00404A78"/>
    <w:rsid w:val="00407065"/>
    <w:rsid w:val="00417CEC"/>
    <w:rsid w:val="00420758"/>
    <w:rsid w:val="00424B0C"/>
    <w:rsid w:val="00427922"/>
    <w:rsid w:val="00431284"/>
    <w:rsid w:val="00432D1C"/>
    <w:rsid w:val="00434C26"/>
    <w:rsid w:val="00436CCB"/>
    <w:rsid w:val="004379BC"/>
    <w:rsid w:val="00440683"/>
    <w:rsid w:val="00443EEC"/>
    <w:rsid w:val="004479F2"/>
    <w:rsid w:val="004556B9"/>
    <w:rsid w:val="00462FF9"/>
    <w:rsid w:val="004657CE"/>
    <w:rsid w:val="00467DBD"/>
    <w:rsid w:val="00480993"/>
    <w:rsid w:val="00485D56"/>
    <w:rsid w:val="00487BCC"/>
    <w:rsid w:val="00493FB8"/>
    <w:rsid w:val="004A43F4"/>
    <w:rsid w:val="004A55B8"/>
    <w:rsid w:val="004A79EA"/>
    <w:rsid w:val="004B3463"/>
    <w:rsid w:val="004C1294"/>
    <w:rsid w:val="004D1448"/>
    <w:rsid w:val="004D4192"/>
    <w:rsid w:val="004D692D"/>
    <w:rsid w:val="004E1BC0"/>
    <w:rsid w:val="004E278A"/>
    <w:rsid w:val="004E5496"/>
    <w:rsid w:val="004E77D6"/>
    <w:rsid w:val="004F29BD"/>
    <w:rsid w:val="004F3ED4"/>
    <w:rsid w:val="004F5164"/>
    <w:rsid w:val="004F5C7F"/>
    <w:rsid w:val="004F7365"/>
    <w:rsid w:val="00501477"/>
    <w:rsid w:val="00503139"/>
    <w:rsid w:val="0050463E"/>
    <w:rsid w:val="005067A5"/>
    <w:rsid w:val="00511D2D"/>
    <w:rsid w:val="005133F2"/>
    <w:rsid w:val="00513928"/>
    <w:rsid w:val="00513AF3"/>
    <w:rsid w:val="00514A18"/>
    <w:rsid w:val="00514C36"/>
    <w:rsid w:val="00516C8B"/>
    <w:rsid w:val="00523DE8"/>
    <w:rsid w:val="00547F1C"/>
    <w:rsid w:val="00550B7F"/>
    <w:rsid w:val="00551ADE"/>
    <w:rsid w:val="005627FD"/>
    <w:rsid w:val="005657F5"/>
    <w:rsid w:val="00567453"/>
    <w:rsid w:val="00571452"/>
    <w:rsid w:val="005746F4"/>
    <w:rsid w:val="0057562C"/>
    <w:rsid w:val="00586C92"/>
    <w:rsid w:val="005974C0"/>
    <w:rsid w:val="0059786D"/>
    <w:rsid w:val="005A3AB9"/>
    <w:rsid w:val="005B484B"/>
    <w:rsid w:val="005B5BDE"/>
    <w:rsid w:val="005C4201"/>
    <w:rsid w:val="005C60A8"/>
    <w:rsid w:val="005D095D"/>
    <w:rsid w:val="005D2D1F"/>
    <w:rsid w:val="005D3DCE"/>
    <w:rsid w:val="005D46AA"/>
    <w:rsid w:val="005D5D40"/>
    <w:rsid w:val="005E6F35"/>
    <w:rsid w:val="005F0803"/>
    <w:rsid w:val="005F3AD7"/>
    <w:rsid w:val="005F3CCE"/>
    <w:rsid w:val="005F5AD2"/>
    <w:rsid w:val="005F6DC4"/>
    <w:rsid w:val="00601426"/>
    <w:rsid w:val="0061069D"/>
    <w:rsid w:val="006317DC"/>
    <w:rsid w:val="00631D1C"/>
    <w:rsid w:val="00633A05"/>
    <w:rsid w:val="006345E8"/>
    <w:rsid w:val="0064098D"/>
    <w:rsid w:val="006416EA"/>
    <w:rsid w:val="006429D4"/>
    <w:rsid w:val="006433CD"/>
    <w:rsid w:val="006466DF"/>
    <w:rsid w:val="00646C54"/>
    <w:rsid w:val="00654EBF"/>
    <w:rsid w:val="0066261A"/>
    <w:rsid w:val="006768CC"/>
    <w:rsid w:val="00682B83"/>
    <w:rsid w:val="0068397D"/>
    <w:rsid w:val="0068582F"/>
    <w:rsid w:val="00687A85"/>
    <w:rsid w:val="00692B76"/>
    <w:rsid w:val="00693028"/>
    <w:rsid w:val="0069788F"/>
    <w:rsid w:val="006A51A8"/>
    <w:rsid w:val="006A7D8F"/>
    <w:rsid w:val="006B47DA"/>
    <w:rsid w:val="006C0B75"/>
    <w:rsid w:val="006C59EB"/>
    <w:rsid w:val="006C62B0"/>
    <w:rsid w:val="006C66B8"/>
    <w:rsid w:val="006C6B02"/>
    <w:rsid w:val="006D35FC"/>
    <w:rsid w:val="006D4E36"/>
    <w:rsid w:val="006E02CC"/>
    <w:rsid w:val="006E18B2"/>
    <w:rsid w:val="006E1E9F"/>
    <w:rsid w:val="006E751C"/>
    <w:rsid w:val="006E7583"/>
    <w:rsid w:val="006E7755"/>
    <w:rsid w:val="006F3E9F"/>
    <w:rsid w:val="006F4FFE"/>
    <w:rsid w:val="007005F9"/>
    <w:rsid w:val="00701DCB"/>
    <w:rsid w:val="00702231"/>
    <w:rsid w:val="00706C79"/>
    <w:rsid w:val="007161E6"/>
    <w:rsid w:val="007168A2"/>
    <w:rsid w:val="00717773"/>
    <w:rsid w:val="00726E72"/>
    <w:rsid w:val="00742888"/>
    <w:rsid w:val="00752283"/>
    <w:rsid w:val="007661EC"/>
    <w:rsid w:val="00775064"/>
    <w:rsid w:val="00782AB8"/>
    <w:rsid w:val="007859C4"/>
    <w:rsid w:val="0079152A"/>
    <w:rsid w:val="007933C1"/>
    <w:rsid w:val="007937F9"/>
    <w:rsid w:val="007939AD"/>
    <w:rsid w:val="00793BE5"/>
    <w:rsid w:val="00797122"/>
    <w:rsid w:val="007A3381"/>
    <w:rsid w:val="007A453B"/>
    <w:rsid w:val="007B35D4"/>
    <w:rsid w:val="007B7112"/>
    <w:rsid w:val="007B7566"/>
    <w:rsid w:val="007C3CFA"/>
    <w:rsid w:val="007C4A63"/>
    <w:rsid w:val="007D0F72"/>
    <w:rsid w:val="007D524E"/>
    <w:rsid w:val="007D7893"/>
    <w:rsid w:val="007F4DCB"/>
    <w:rsid w:val="007F6EC2"/>
    <w:rsid w:val="007F7F81"/>
    <w:rsid w:val="00800C75"/>
    <w:rsid w:val="00803EF5"/>
    <w:rsid w:val="00804B08"/>
    <w:rsid w:val="00805F22"/>
    <w:rsid w:val="008070C9"/>
    <w:rsid w:val="00816286"/>
    <w:rsid w:val="00820908"/>
    <w:rsid w:val="00821EBC"/>
    <w:rsid w:val="008260FD"/>
    <w:rsid w:val="00837934"/>
    <w:rsid w:val="00837AA6"/>
    <w:rsid w:val="00840B14"/>
    <w:rsid w:val="00843DFE"/>
    <w:rsid w:val="0084454D"/>
    <w:rsid w:val="00846217"/>
    <w:rsid w:val="00847FD8"/>
    <w:rsid w:val="00852B19"/>
    <w:rsid w:val="00853BE6"/>
    <w:rsid w:val="00855385"/>
    <w:rsid w:val="0085720E"/>
    <w:rsid w:val="008660EA"/>
    <w:rsid w:val="00871FDD"/>
    <w:rsid w:val="00872D70"/>
    <w:rsid w:val="00874F22"/>
    <w:rsid w:val="0088170F"/>
    <w:rsid w:val="008818D4"/>
    <w:rsid w:val="00881BD6"/>
    <w:rsid w:val="008830DE"/>
    <w:rsid w:val="00885FF5"/>
    <w:rsid w:val="008876D2"/>
    <w:rsid w:val="0089316E"/>
    <w:rsid w:val="00894B60"/>
    <w:rsid w:val="008A706E"/>
    <w:rsid w:val="008A7122"/>
    <w:rsid w:val="008B46DC"/>
    <w:rsid w:val="008B574F"/>
    <w:rsid w:val="008C4F40"/>
    <w:rsid w:val="008C58CE"/>
    <w:rsid w:val="008E1BD1"/>
    <w:rsid w:val="008E6878"/>
    <w:rsid w:val="00900FE1"/>
    <w:rsid w:val="009013BC"/>
    <w:rsid w:val="009017B0"/>
    <w:rsid w:val="009029DC"/>
    <w:rsid w:val="00902E2E"/>
    <w:rsid w:val="00903A22"/>
    <w:rsid w:val="0090554B"/>
    <w:rsid w:val="00911504"/>
    <w:rsid w:val="0091201B"/>
    <w:rsid w:val="009158DE"/>
    <w:rsid w:val="0091614F"/>
    <w:rsid w:val="0091726C"/>
    <w:rsid w:val="0092670D"/>
    <w:rsid w:val="009315C8"/>
    <w:rsid w:val="00932E17"/>
    <w:rsid w:val="00936800"/>
    <w:rsid w:val="00937179"/>
    <w:rsid w:val="00940773"/>
    <w:rsid w:val="00942F4F"/>
    <w:rsid w:val="009449F9"/>
    <w:rsid w:val="00945056"/>
    <w:rsid w:val="0094697C"/>
    <w:rsid w:val="009473CB"/>
    <w:rsid w:val="00965F5E"/>
    <w:rsid w:val="009676E7"/>
    <w:rsid w:val="00970CFF"/>
    <w:rsid w:val="00974BE3"/>
    <w:rsid w:val="00977EF9"/>
    <w:rsid w:val="009802CF"/>
    <w:rsid w:val="00987F01"/>
    <w:rsid w:val="009912BE"/>
    <w:rsid w:val="009936EC"/>
    <w:rsid w:val="00993AD8"/>
    <w:rsid w:val="009944DA"/>
    <w:rsid w:val="00994D65"/>
    <w:rsid w:val="00996BDA"/>
    <w:rsid w:val="00996FD2"/>
    <w:rsid w:val="009A32AE"/>
    <w:rsid w:val="009A3630"/>
    <w:rsid w:val="009A49DC"/>
    <w:rsid w:val="009B345C"/>
    <w:rsid w:val="009B7233"/>
    <w:rsid w:val="009C10AF"/>
    <w:rsid w:val="009C496C"/>
    <w:rsid w:val="009C4A92"/>
    <w:rsid w:val="009C5229"/>
    <w:rsid w:val="009C7FC7"/>
    <w:rsid w:val="009D064D"/>
    <w:rsid w:val="009D63FD"/>
    <w:rsid w:val="009E0DB2"/>
    <w:rsid w:val="009E3EE9"/>
    <w:rsid w:val="009E41AF"/>
    <w:rsid w:val="009F384B"/>
    <w:rsid w:val="009F599E"/>
    <w:rsid w:val="00A01E55"/>
    <w:rsid w:val="00A12DA2"/>
    <w:rsid w:val="00A2071B"/>
    <w:rsid w:val="00A23AF7"/>
    <w:rsid w:val="00A30481"/>
    <w:rsid w:val="00A3354D"/>
    <w:rsid w:val="00A3620E"/>
    <w:rsid w:val="00A4144B"/>
    <w:rsid w:val="00A53104"/>
    <w:rsid w:val="00A709F6"/>
    <w:rsid w:val="00A718AD"/>
    <w:rsid w:val="00A71A9E"/>
    <w:rsid w:val="00A7276D"/>
    <w:rsid w:val="00A7676B"/>
    <w:rsid w:val="00A82374"/>
    <w:rsid w:val="00A8346E"/>
    <w:rsid w:val="00A86B63"/>
    <w:rsid w:val="00A93E06"/>
    <w:rsid w:val="00A96C75"/>
    <w:rsid w:val="00AA2761"/>
    <w:rsid w:val="00AA4082"/>
    <w:rsid w:val="00AA4E1B"/>
    <w:rsid w:val="00AA7638"/>
    <w:rsid w:val="00AB0123"/>
    <w:rsid w:val="00AB01A3"/>
    <w:rsid w:val="00AB25AE"/>
    <w:rsid w:val="00AB28F4"/>
    <w:rsid w:val="00AC2E2A"/>
    <w:rsid w:val="00AD5FC2"/>
    <w:rsid w:val="00AD7CD5"/>
    <w:rsid w:val="00AE1823"/>
    <w:rsid w:val="00AE2F47"/>
    <w:rsid w:val="00AE56BA"/>
    <w:rsid w:val="00AE76F8"/>
    <w:rsid w:val="00AF122D"/>
    <w:rsid w:val="00AF4D82"/>
    <w:rsid w:val="00B0366D"/>
    <w:rsid w:val="00B05AF3"/>
    <w:rsid w:val="00B1009E"/>
    <w:rsid w:val="00B12854"/>
    <w:rsid w:val="00B14503"/>
    <w:rsid w:val="00B15FCD"/>
    <w:rsid w:val="00B240FF"/>
    <w:rsid w:val="00B244DE"/>
    <w:rsid w:val="00B352F9"/>
    <w:rsid w:val="00B3652D"/>
    <w:rsid w:val="00B370EB"/>
    <w:rsid w:val="00B41A3D"/>
    <w:rsid w:val="00B50EBF"/>
    <w:rsid w:val="00B50FAD"/>
    <w:rsid w:val="00B6334B"/>
    <w:rsid w:val="00B6493C"/>
    <w:rsid w:val="00B669FE"/>
    <w:rsid w:val="00B672C1"/>
    <w:rsid w:val="00B718BC"/>
    <w:rsid w:val="00B737D5"/>
    <w:rsid w:val="00B7537B"/>
    <w:rsid w:val="00B7558C"/>
    <w:rsid w:val="00B77F0B"/>
    <w:rsid w:val="00B804A6"/>
    <w:rsid w:val="00B81B06"/>
    <w:rsid w:val="00B821E5"/>
    <w:rsid w:val="00B969B0"/>
    <w:rsid w:val="00B96C58"/>
    <w:rsid w:val="00BA630F"/>
    <w:rsid w:val="00BB2637"/>
    <w:rsid w:val="00BB5D21"/>
    <w:rsid w:val="00BB6A3E"/>
    <w:rsid w:val="00BD57BE"/>
    <w:rsid w:val="00BE2E91"/>
    <w:rsid w:val="00BF3469"/>
    <w:rsid w:val="00BF3779"/>
    <w:rsid w:val="00BF39AD"/>
    <w:rsid w:val="00C05C27"/>
    <w:rsid w:val="00C066C8"/>
    <w:rsid w:val="00C15362"/>
    <w:rsid w:val="00C26B0C"/>
    <w:rsid w:val="00C31855"/>
    <w:rsid w:val="00C36278"/>
    <w:rsid w:val="00C364EF"/>
    <w:rsid w:val="00C41E08"/>
    <w:rsid w:val="00C44082"/>
    <w:rsid w:val="00C44FB1"/>
    <w:rsid w:val="00C477C7"/>
    <w:rsid w:val="00C512A7"/>
    <w:rsid w:val="00C5176E"/>
    <w:rsid w:val="00C545CC"/>
    <w:rsid w:val="00C56651"/>
    <w:rsid w:val="00C570BE"/>
    <w:rsid w:val="00C620C9"/>
    <w:rsid w:val="00C67120"/>
    <w:rsid w:val="00C70AE6"/>
    <w:rsid w:val="00C71243"/>
    <w:rsid w:val="00C72ABF"/>
    <w:rsid w:val="00C826F2"/>
    <w:rsid w:val="00C8482A"/>
    <w:rsid w:val="00C85FD7"/>
    <w:rsid w:val="00C86CD7"/>
    <w:rsid w:val="00C86D6D"/>
    <w:rsid w:val="00C90F1B"/>
    <w:rsid w:val="00CA2BD6"/>
    <w:rsid w:val="00CA4CDC"/>
    <w:rsid w:val="00CA768D"/>
    <w:rsid w:val="00CB2DE2"/>
    <w:rsid w:val="00CC2DF8"/>
    <w:rsid w:val="00CC4B6E"/>
    <w:rsid w:val="00CC5BFC"/>
    <w:rsid w:val="00CD5503"/>
    <w:rsid w:val="00CE1503"/>
    <w:rsid w:val="00CE1E73"/>
    <w:rsid w:val="00CE7AEB"/>
    <w:rsid w:val="00D0010C"/>
    <w:rsid w:val="00D030A5"/>
    <w:rsid w:val="00D03626"/>
    <w:rsid w:val="00D037A4"/>
    <w:rsid w:val="00D10357"/>
    <w:rsid w:val="00D108B7"/>
    <w:rsid w:val="00D17385"/>
    <w:rsid w:val="00D21412"/>
    <w:rsid w:val="00D3229D"/>
    <w:rsid w:val="00D34229"/>
    <w:rsid w:val="00D37350"/>
    <w:rsid w:val="00D53718"/>
    <w:rsid w:val="00D54025"/>
    <w:rsid w:val="00D56026"/>
    <w:rsid w:val="00D5782A"/>
    <w:rsid w:val="00D62F23"/>
    <w:rsid w:val="00D70CA2"/>
    <w:rsid w:val="00D81953"/>
    <w:rsid w:val="00D84C52"/>
    <w:rsid w:val="00D9152C"/>
    <w:rsid w:val="00D9369C"/>
    <w:rsid w:val="00D93A71"/>
    <w:rsid w:val="00DA31CE"/>
    <w:rsid w:val="00DB2B6D"/>
    <w:rsid w:val="00DB32FB"/>
    <w:rsid w:val="00DB4835"/>
    <w:rsid w:val="00DB6E64"/>
    <w:rsid w:val="00DC1DC6"/>
    <w:rsid w:val="00DD022E"/>
    <w:rsid w:val="00DD05B6"/>
    <w:rsid w:val="00DD0CC2"/>
    <w:rsid w:val="00DD71DE"/>
    <w:rsid w:val="00DE666B"/>
    <w:rsid w:val="00DE7B58"/>
    <w:rsid w:val="00DF0FE3"/>
    <w:rsid w:val="00DF1C3D"/>
    <w:rsid w:val="00DF3AE5"/>
    <w:rsid w:val="00E013E7"/>
    <w:rsid w:val="00E0189C"/>
    <w:rsid w:val="00E10033"/>
    <w:rsid w:val="00E12131"/>
    <w:rsid w:val="00E127C3"/>
    <w:rsid w:val="00E13457"/>
    <w:rsid w:val="00E150AD"/>
    <w:rsid w:val="00E15F0F"/>
    <w:rsid w:val="00E17E25"/>
    <w:rsid w:val="00E371F1"/>
    <w:rsid w:val="00E46D29"/>
    <w:rsid w:val="00E46D92"/>
    <w:rsid w:val="00E527A5"/>
    <w:rsid w:val="00E53809"/>
    <w:rsid w:val="00E62961"/>
    <w:rsid w:val="00E72E46"/>
    <w:rsid w:val="00E810D3"/>
    <w:rsid w:val="00E8468D"/>
    <w:rsid w:val="00E866C6"/>
    <w:rsid w:val="00E9055A"/>
    <w:rsid w:val="00E9136D"/>
    <w:rsid w:val="00E94893"/>
    <w:rsid w:val="00E96359"/>
    <w:rsid w:val="00EA4721"/>
    <w:rsid w:val="00EA575B"/>
    <w:rsid w:val="00EA5F02"/>
    <w:rsid w:val="00EA6F90"/>
    <w:rsid w:val="00EB2DA2"/>
    <w:rsid w:val="00ED0A70"/>
    <w:rsid w:val="00ED1359"/>
    <w:rsid w:val="00ED3048"/>
    <w:rsid w:val="00ED53F9"/>
    <w:rsid w:val="00ED545F"/>
    <w:rsid w:val="00ED54B3"/>
    <w:rsid w:val="00EE4FE8"/>
    <w:rsid w:val="00EE6E1F"/>
    <w:rsid w:val="00EF188D"/>
    <w:rsid w:val="00EF413C"/>
    <w:rsid w:val="00EF55D9"/>
    <w:rsid w:val="00F04E08"/>
    <w:rsid w:val="00F1259C"/>
    <w:rsid w:val="00F170F7"/>
    <w:rsid w:val="00F2412D"/>
    <w:rsid w:val="00F24B29"/>
    <w:rsid w:val="00F34DD6"/>
    <w:rsid w:val="00F40FB2"/>
    <w:rsid w:val="00F42C7C"/>
    <w:rsid w:val="00F4340C"/>
    <w:rsid w:val="00F439C8"/>
    <w:rsid w:val="00F54391"/>
    <w:rsid w:val="00F55DBD"/>
    <w:rsid w:val="00F65073"/>
    <w:rsid w:val="00F66367"/>
    <w:rsid w:val="00F67A56"/>
    <w:rsid w:val="00F72DF9"/>
    <w:rsid w:val="00F77091"/>
    <w:rsid w:val="00F839CA"/>
    <w:rsid w:val="00F96E06"/>
    <w:rsid w:val="00FA4D45"/>
    <w:rsid w:val="00FB0823"/>
    <w:rsid w:val="00FB6A5D"/>
    <w:rsid w:val="00FC0072"/>
    <w:rsid w:val="00FC1944"/>
    <w:rsid w:val="00FC1E26"/>
    <w:rsid w:val="00FC2F50"/>
    <w:rsid w:val="00FC583A"/>
    <w:rsid w:val="00FC7C1E"/>
    <w:rsid w:val="00FD001D"/>
    <w:rsid w:val="00FD4FD3"/>
    <w:rsid w:val="00FE1C86"/>
    <w:rsid w:val="00FF01A4"/>
    <w:rsid w:val="00FF10B8"/>
    <w:rsid w:val="00FF32B1"/>
    <w:rsid w:val="00FF380F"/>
    <w:rsid w:val="00FF4659"/>
    <w:rsid w:val="00FF4669"/>
    <w:rsid w:val="00FF5016"/>
    <w:rsid w:val="00FF5D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5:docId w15:val="{2ACE928D-1B0F-4D96-947C-5ACD45EC8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1A3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B01A3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AB01A3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AB01A3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AB01A3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B01A3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AB01A3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AB01A3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AB01A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AB01A3"/>
  </w:style>
  <w:style w:type="paragraph" w:customStyle="1" w:styleId="a8">
    <w:name w:val="Внимание: недобросовестность!"/>
    <w:basedOn w:val="a6"/>
    <w:next w:val="a"/>
    <w:uiPriority w:val="99"/>
    <w:rsid w:val="00AB01A3"/>
  </w:style>
  <w:style w:type="character" w:customStyle="1" w:styleId="a9">
    <w:name w:val="Выделение для Базового Поиска"/>
    <w:uiPriority w:val="99"/>
    <w:rsid w:val="00AB01A3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AB01A3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AB01A3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AB01A3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AB01A3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AB01A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AB01A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AB01A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AB01A3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AB01A3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AB01A3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AB01A3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AB01A3"/>
  </w:style>
  <w:style w:type="paragraph" w:customStyle="1" w:styleId="af1">
    <w:name w:val="Заголовок статьи"/>
    <w:basedOn w:val="a"/>
    <w:next w:val="a"/>
    <w:uiPriority w:val="99"/>
    <w:rsid w:val="00AB01A3"/>
    <w:pPr>
      <w:ind w:left="1612" w:hanging="892"/>
    </w:pPr>
  </w:style>
  <w:style w:type="character" w:customStyle="1" w:styleId="af2">
    <w:name w:val="Заголовок чужого сообщения"/>
    <w:uiPriority w:val="99"/>
    <w:rsid w:val="00AB01A3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AB01A3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AB01A3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AB01A3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AB01A3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AB01A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AB01A3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AB01A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AB01A3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AB01A3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AB01A3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AB01A3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AB01A3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AB01A3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AB01A3"/>
  </w:style>
  <w:style w:type="paragraph" w:customStyle="1" w:styleId="aff1">
    <w:name w:val="Моноширинный"/>
    <w:basedOn w:val="a"/>
    <w:next w:val="a"/>
    <w:uiPriority w:val="99"/>
    <w:rsid w:val="00AB01A3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AB01A3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AB01A3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AB01A3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AB01A3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AB01A3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AB01A3"/>
    <w:pPr>
      <w:ind w:left="140"/>
    </w:pPr>
  </w:style>
  <w:style w:type="character" w:customStyle="1" w:styleId="aff8">
    <w:name w:val="Опечатки"/>
    <w:uiPriority w:val="99"/>
    <w:rsid w:val="00AB01A3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AB01A3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AB01A3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AB01A3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AB01A3"/>
  </w:style>
  <w:style w:type="paragraph" w:customStyle="1" w:styleId="affd">
    <w:name w:val="Постоянная часть"/>
    <w:basedOn w:val="ac"/>
    <w:next w:val="a"/>
    <w:uiPriority w:val="99"/>
    <w:rsid w:val="00AB01A3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AB01A3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AB01A3"/>
  </w:style>
  <w:style w:type="paragraph" w:customStyle="1" w:styleId="afff0">
    <w:name w:val="Примечание."/>
    <w:basedOn w:val="a6"/>
    <w:next w:val="a"/>
    <w:uiPriority w:val="99"/>
    <w:rsid w:val="00AB01A3"/>
  </w:style>
  <w:style w:type="character" w:customStyle="1" w:styleId="afff1">
    <w:name w:val="Продолжение ссылки"/>
    <w:uiPriority w:val="99"/>
    <w:rsid w:val="00AB01A3"/>
  </w:style>
  <w:style w:type="paragraph" w:customStyle="1" w:styleId="afff2">
    <w:name w:val="Словарная статья"/>
    <w:basedOn w:val="a"/>
    <w:next w:val="a"/>
    <w:uiPriority w:val="99"/>
    <w:rsid w:val="00AB01A3"/>
    <w:pPr>
      <w:ind w:right="118" w:firstLine="0"/>
    </w:pPr>
  </w:style>
  <w:style w:type="character" w:customStyle="1" w:styleId="afff3">
    <w:name w:val="Сравнение редакций"/>
    <w:uiPriority w:val="99"/>
    <w:rsid w:val="00AB01A3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AB01A3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AB01A3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AB01A3"/>
  </w:style>
  <w:style w:type="paragraph" w:customStyle="1" w:styleId="afff7">
    <w:name w:val="Текст в таблице"/>
    <w:basedOn w:val="aff5"/>
    <w:next w:val="a"/>
    <w:uiPriority w:val="99"/>
    <w:rsid w:val="00AB01A3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AB01A3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AB01A3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AB01A3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AB01A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AB01A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B01A3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C2DF8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6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F530C2-788C-431C-9147-36D04904D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8</Pages>
  <Words>1799</Words>
  <Characters>10258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12033</CharactersWithSpaces>
  <SharedDoc>false</SharedDoc>
  <HLinks>
    <vt:vector size="12" baseType="variant">
      <vt:variant>
        <vt:i4>1703971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sub_310011</vt:lpwstr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1</cp:lastModifiedBy>
  <cp:revision>20</cp:revision>
  <cp:lastPrinted>2023-11-27T14:41:00Z</cp:lastPrinted>
  <dcterms:created xsi:type="dcterms:W3CDTF">2020-08-11T14:07:00Z</dcterms:created>
  <dcterms:modified xsi:type="dcterms:W3CDTF">2023-11-27T14:44:00Z</dcterms:modified>
</cp:coreProperties>
</file>